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1DCBC9" w14:textId="77777777" w:rsidR="00CE4EAA" w:rsidRDefault="00CE4EAA" w:rsidP="00B31FF4">
      <w:pPr>
        <w:pStyle w:val="Heading11"/>
        <w:shd w:val="clear" w:color="auto" w:fill="auto"/>
        <w:spacing w:before="120" w:after="0" w:line="276" w:lineRule="auto"/>
        <w:ind w:right="199"/>
        <w:jc w:val="center"/>
        <w:rPr>
          <w:rFonts w:ascii="Arial" w:hAnsi="Arial" w:cs="Arial"/>
          <w:b/>
          <w:sz w:val="20"/>
          <w:szCs w:val="20"/>
        </w:rPr>
      </w:pPr>
      <w:r w:rsidRPr="006E65FE">
        <w:rPr>
          <w:rFonts w:ascii="Arial" w:hAnsi="Arial" w:cs="Arial"/>
          <w:b/>
          <w:sz w:val="20"/>
          <w:szCs w:val="20"/>
        </w:rPr>
        <w:t>FORMULARUL STANDARD NATURA 2000</w:t>
      </w:r>
    </w:p>
    <w:p w14:paraId="411FE21E" w14:textId="77777777" w:rsidR="00CE4EAA" w:rsidRPr="00046B73" w:rsidRDefault="00CE4EAA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F327BBA" w14:textId="2DC297FC" w:rsidR="00CE4EAA" w:rsidRDefault="00CE4EAA" w:rsidP="00B31FF4">
      <w:pPr>
        <w:pStyle w:val="Heading2"/>
        <w:numPr>
          <w:ilvl w:val="0"/>
          <w:numId w:val="16"/>
        </w:numPr>
        <w:spacing w:line="276" w:lineRule="auto"/>
        <w:rPr>
          <w:rStyle w:val="Bodytext2Arial"/>
        </w:rPr>
      </w:pPr>
      <w:r w:rsidRPr="00542CE7">
        <w:rPr>
          <w:rStyle w:val="Bodytext2Arial"/>
        </w:rPr>
        <w:t xml:space="preserve">IDENTIFICAREA SITULUI </w:t>
      </w:r>
    </w:p>
    <w:p w14:paraId="37CC2560" w14:textId="77777777" w:rsidR="00046B73" w:rsidRPr="00046B73" w:rsidRDefault="00046B73" w:rsidP="00B31FF4">
      <w:pPr>
        <w:spacing w:line="276" w:lineRule="auto"/>
      </w:pPr>
    </w:p>
    <w:p w14:paraId="4616C17F" w14:textId="5FEAF723" w:rsidR="00655374" w:rsidRDefault="00241CA0" w:rsidP="0065537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1.1 </w:t>
      </w:r>
      <w:r w:rsidR="00CE4EAA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Tip 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       </w:t>
      </w:r>
      <w:r w:rsidR="00655374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1.2 Codul sitului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>:</w:t>
      </w:r>
    </w:p>
    <w:p w14:paraId="702ACF4C" w14:textId="09B4B51A" w:rsidR="00CE4EAA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094BA20" wp14:editId="40FB7498">
                <wp:simplePos x="0" y="0"/>
                <wp:positionH relativeFrom="column">
                  <wp:posOffset>3345180</wp:posOffset>
                </wp:positionH>
                <wp:positionV relativeFrom="paragraph">
                  <wp:posOffset>89535</wp:posOffset>
                </wp:positionV>
                <wp:extent cx="2087245" cy="266700"/>
                <wp:effectExtent l="11430" t="10795" r="6350" b="825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724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68F0C" w14:textId="45B2C3F0" w:rsidR="00655374" w:rsidRDefault="006553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type w14:anchorId="6094BA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3.4pt;margin-top:7.05pt;width:164.3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dH5FwIAACsEAAAOAAAAZHJzL2Uyb0RvYy54bWysU9tu2zAMfR+wfxD0vtgxcmmNOkWXLsOA&#10;7gJ0+wBFlmNhsqhRSuzs60fJaRp028swPQiiSB2Rh4c3t0Nn2EGh12ArPp3knCkrodZ2V/FvXzdv&#10;rjjzQdhaGLCq4kfl+e3q9aub3pWqgBZMrZARiPVl7yrehuDKLPOyVZ3wE3DKkrMB7EQgE3dZjaIn&#10;9M5kRZ4vsh6wdghSeU+396OTrxJ+0ygZPjeNV4GZilNuIe2Y9m3cs9WNKHcoXKvlKQ3xD1l0Qlv6&#10;9Ax1L4Jge9S/QXVaInhowkRCl0HTaKlSDVTNNH9RzWMrnEq1EDnenWny/w9Wfjo8ui/IwvAWBmpg&#10;KsK7B5DfPbOwboXdqTtE6Fslavp4GinLeufL09NItS99BNn2H6GmJot9gAQ0NNhFVqhORujUgOOZ&#10;dDUEJumyyK+WxWzOmSRfsVgs89SVTJRPrx368F5Bx+Kh4khNTeji8OBDzEaUTyHxMw9G1xttTDJw&#10;t10bZAdBAtiklQp4EWYs6yt+PS/mIwF/hcjT+hNEpwMp2eiu4lfnIFFG2t7ZOuksCG3GM6Vs7InH&#10;SN1IYhi2AwVGPrdQH4lRhFGxNGF0aAF/ctaTWivuf+wFKs7MB0tduZ7OZlHeyZjNlwUZeOnZXnqE&#10;lQRV8cDZeFyHcST2DvWupZ9GHVi4o042OpH8nNUpb1Jk4v40PVHyl3aKep7x1S8AAAD//wMAUEsD&#10;BBQABgAIAAAAIQCZQ6Xz3gAAAAkBAAAPAAAAZHJzL2Rvd25yZXYueG1sTI/BTsMwEETvSPyDtUhc&#10;EHVSmhBCnAohgegNCoKrG2+TiHgdbDcNf89yguPqjWbeVuvZDmJCH3pHCtJFAgKpcaanVsHb68Nl&#10;ASJETUYPjlDBNwZY16cnlS6NO9ILTtvYCi6hUGoFXYxjKWVoOrQ6LNyIxGzvvNWRT99K4/WRy+0g&#10;l0mSS6t74oVOj3jfYfO5PVgFxepp+gibq+f3Jt8PN/Hienr88kqdn813tyAizvEvDL/6rA41O+3c&#10;gUwQg4JsmbN6ZLBKQXCgyLIMxI5JnoKsK/n/g/oHAAD//wMAUEsBAi0AFAAGAAgAAAAhALaDOJL+&#10;AAAA4QEAABMAAAAAAAAAAAAAAAAAAAAAAFtDb250ZW50X1R5cGVzXS54bWxQSwECLQAUAAYACAAA&#10;ACEAOP0h/9YAAACUAQAACwAAAAAAAAAAAAAAAAAvAQAAX3JlbHMvLnJlbHNQSwECLQAUAAYACAAA&#10;ACEAvbXR+RcCAAArBAAADgAAAAAAAAAAAAAAAAAuAgAAZHJzL2Uyb0RvYy54bWxQSwECLQAUAAYA&#10;CAAAACEAmUOl894AAAAJAQAADwAAAAAAAAAAAAAAAABxBAAAZHJzL2Rvd25yZXYueG1sUEsFBgAA&#10;AAAEAAQA8wAAAHwFAAAAAA==&#10;">
                <v:textbox>
                  <w:txbxContent>
                    <w:p w14:paraId="56F68F0C" w14:textId="45B2C3F0" w:rsidR="00655374" w:rsidRDefault="00655374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8CF5858" wp14:editId="40BB9C93">
                <wp:simplePos x="0" y="0"/>
                <wp:positionH relativeFrom="column">
                  <wp:posOffset>-26670</wp:posOffset>
                </wp:positionH>
                <wp:positionV relativeFrom="paragraph">
                  <wp:posOffset>63500</wp:posOffset>
                </wp:positionV>
                <wp:extent cx="511810" cy="285750"/>
                <wp:effectExtent l="11430" t="13335" r="10160" b="57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181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01B90" w14:textId="7963B7E8" w:rsidR="00655374" w:rsidRPr="00655374" w:rsidRDefault="0065537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8CF5858" id="_x0000_s1027" type="#_x0000_t202" style="position:absolute;margin-left:-2.1pt;margin-top:5pt;width:40.3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YxFwIAADEEAAAOAAAAZHJzL2Uyb0RvYy54bWysU1Fv0zAQfkfiP1h+p2mqlnVR02l0FCGN&#10;gTT4Aa7jNBaOz5zdJuXXc3ayrhrwgvCDdec7f777vvPqpm8NOyr0GmzJ88mUM2UlVNruS/7t6/bN&#10;kjMfhK2EAatKflKe36xfv1p1rlAzaMBUChmBWF90ruRNCK7IMi8b1Qo/AacsBWvAVgRycZ9VKDpC&#10;b002m07fZh1g5RCk8p5O74YgXyf8ulYyfK5rrwIzJafaQtox7bu4Z+uVKPYoXKPlWIb4hypaoS09&#10;eoa6E0GwA+rfoFotETzUYSKhzaCutVSpB+omn77o5rERTqVeiBzvzjT5/wcrH46P7guy0L+DngRM&#10;TXh3D/K7ZxY2jbB7dYsIXaNERQ/nkbKsc74Yr0aqfeEjyK77BBWJLA4BElBfYxtZoT4ZoZMApzPp&#10;qg9M0uEiz5c5RSSFZsvF1SKJkoni6bJDHz4oaFk0So6kaQIXx3sfYjGieEqJb3kwutpqY5KD+93G&#10;IDsK0n+bVqr/RZqxrCv59WK2GPr/K8Q0rT9BtDrQIBvdlnx5ThJFZO29rdKYBaHNYFPJxo40RuYG&#10;DkO/65muRo4jqzuoTsQrwjC39M/IaAB/ctbRzJbc/zgIVJyZj5a0uc7n8zjkyZkvrmbk4GVkdxkR&#10;VhJUyQNng7kJw8c4ONT7hl4apsHCLelZ68T1c1Vj+TSXSYLxD8XBv/RT1vNPX/8CAAD//wMAUEsD&#10;BBQABgAIAAAAIQCi2kFZ3QAAAAcBAAAPAAAAZHJzL2Rvd25yZXYueG1sTI/BTsMwEETvSPyDtUhc&#10;UGtT0rSEOBVCAsENCoKrG2+TiHgdbDcNf89yguPsjGbelpvJ9WLEEDtPGi7nCgRS7W1HjYa31/vZ&#10;GkRMhqzpPaGGb4ywqU5PSlNYf6QXHLepEVxCsTAa2pSGQspYt+hMnPsBib29D84klqGRNpgjl7te&#10;LpTKpTMd8UJrBrxrsf7cHpyGdfY4fsSnq+f3Ot/31+liNT58Ba3Pz6bbGxAJp/QXhl98RoeKmXb+&#10;QDaKXsMsW3CS74pfYn+VZyB2GpZLBbIq5X/+6gcAAP//AwBQSwECLQAUAAYACAAAACEAtoM4kv4A&#10;AADhAQAAEwAAAAAAAAAAAAAAAAAAAAAAW0NvbnRlbnRfVHlwZXNdLnhtbFBLAQItABQABgAIAAAA&#10;IQA4/SH/1gAAAJQBAAALAAAAAAAAAAAAAAAAAC8BAABfcmVscy8ucmVsc1BLAQItABQABgAIAAAA&#10;IQAjdGYxFwIAADEEAAAOAAAAAAAAAAAAAAAAAC4CAABkcnMvZTJvRG9jLnhtbFBLAQItABQABgAI&#10;AAAAIQCi2kFZ3QAAAAcBAAAPAAAAAAAAAAAAAAAAAHEEAABkcnMvZG93bnJldi54bWxQSwUGAAAA&#10;AAQABADzAAAAewUAAAAA&#10;">
                <v:textbox>
                  <w:txbxContent>
                    <w:p w14:paraId="27801B90" w14:textId="7963B7E8" w:rsidR="00655374" w:rsidRPr="00655374" w:rsidRDefault="0065537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EA6B7F" w14:textId="77777777" w:rsidR="00655374" w:rsidRDefault="006553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4236FE76" w14:textId="555B7D80" w:rsidR="00655374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  <w:lang w:val="fr-FR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1.3 NUMELE SITULUI</w:t>
      </w:r>
      <w:r w:rsidR="008F2D16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</w:p>
    <w:p w14:paraId="67D37B78" w14:textId="3BC984F3" w:rsidR="00046B73" w:rsidRPr="00046B73" w:rsidRDefault="0016053F" w:rsidP="00B31FF4">
      <w:pPr>
        <w:spacing w:line="276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6ED6679" wp14:editId="5EB0B2D5">
                <wp:simplePos x="0" y="0"/>
                <wp:positionH relativeFrom="column">
                  <wp:posOffset>-26670</wp:posOffset>
                </wp:positionH>
                <wp:positionV relativeFrom="paragraph">
                  <wp:posOffset>70485</wp:posOffset>
                </wp:positionV>
                <wp:extent cx="5822950" cy="278765"/>
                <wp:effectExtent l="11430" t="11430" r="13970" b="50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950" cy="27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E73B59" w14:textId="24FC756E" w:rsidR="00655374" w:rsidRPr="00686BAF" w:rsidRDefault="00686BAF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</w:pPr>
                            <w:proofErr w:type="spellStart"/>
                            <w:r w:rsidRPr="00686BAF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Solești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26ED6679" id="_x0000_s1028" type="#_x0000_t202" style="position:absolute;margin-left:-2.1pt;margin-top:5.55pt;width:458.5pt;height:21.9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ekjGgIAADIEAAAOAAAAZHJzL2Uyb0RvYy54bWysU9uO2yAQfa/Uf0C8N06seJNYcVbbbFNV&#10;2l6kbT8AY2yjYoYCiZ1+fQfszaa3l6o8IIaBMzNnzmxvh06Rk7BOgi7oYjanRGgOldRNQb98Prxa&#10;U+I80xVToEVBz8LR293LF9ve5CKFFlQlLEEQ7fLeFLT13uRJ4ngrOuZmYIRGZw22Yx5N2ySVZT2i&#10;dypJ5/ObpAdbGQtcOIe396OT7iJ+XQvuP9a1E56ogmJuPu427mXYk92W5Y1lppV8SoP9QxYdkxqD&#10;XqDumWfkaOVvUJ3kFhzUfsahS6CuJRexBqxmMf+lmseWGRFrQXKcudDk/h8s/3B6NJ8s8cNrGLCB&#10;sQhnHoB/dUTDvmW6EXfWQt8KVmHgRaAs6Y3Lp6+Bape7AFL276HCJrOjhwg01LYLrGCdBNGxAecL&#10;6WLwhONltk7TTYYujr50tV7dZDEEy59+G+v8WwEdCYeCWmxqRGenB+dDNix/ehKCOVCyOkilomGb&#10;cq8sOTEUwCGuCf2nZ0qTvqCbLM1GAv4KMY/rTxCd9KhkJbuCri+PWB5oe6OrqDPPpBrPmLLSE4+B&#10;upFEP5QDkRXSEAIEWkuozkishVG4OGh4aMF+p6RH0RbUfTsyKyhR7zQ2Z7NYLoPKo7HMVika9tpT&#10;XnuY5ghVUE/JeNz7cTKOxsqmxUijHDTcYUNrGbl+zmpKH4UZWzANUVD+tR1fPY/67gcAAAD//wMA&#10;UEsDBBQABgAIAAAAIQDZKysm3wAAAAgBAAAPAAAAZHJzL2Rvd25yZXYueG1sTI/BTsMwEETvSPyD&#10;tUhcUOsktKUNcSqEBKI3aCu4uvE2iYjXwXbT8PcsJzjuzGj2TbEebScG9KF1pCCdJiCQKmdaqhXs&#10;d0+TJYgQNRndOUIF3xhgXV5eFDo37kxvOGxjLbiEQq4VNDH2uZShatDqMHU9EntH562OfPpaGq/P&#10;XG47mSXJQlrdEn9odI+PDVaf25NVsJy9DB9hc/v6Xi2O3Sre3A3PX16p66vx4R5ExDH+heEXn9Gh&#10;ZKaDO5EJolMwmWWcZD1NQbC/SjOeclAwnycgy0L+H1D+AAAA//8DAFBLAQItABQABgAIAAAAIQC2&#10;gziS/gAAAOEBAAATAAAAAAAAAAAAAAAAAAAAAABbQ29udGVudF9UeXBlc10ueG1sUEsBAi0AFAAG&#10;AAgAAAAhADj9If/WAAAAlAEAAAsAAAAAAAAAAAAAAAAALwEAAF9yZWxzLy5yZWxzUEsBAi0AFAAG&#10;AAgAAAAhAPJV6SMaAgAAMgQAAA4AAAAAAAAAAAAAAAAALgIAAGRycy9lMm9Eb2MueG1sUEsBAi0A&#10;FAAGAAgAAAAhANkrKybfAAAACAEAAA8AAAAAAAAAAAAAAAAAdAQAAGRycy9kb3ducmV2LnhtbFBL&#10;BQYAAAAABAAEAPMAAACABQAAAAA=&#10;">
                <v:textbox>
                  <w:txbxContent>
                    <w:p w14:paraId="0BE73B59" w14:textId="24FC756E" w:rsidR="00655374" w:rsidRPr="00686BAF" w:rsidRDefault="00686BAF">
                      <w:pPr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</w:pPr>
                      <w:proofErr w:type="spellStart"/>
                      <w:r w:rsidRPr="00686BAF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Solești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863872" w14:textId="27FA706F" w:rsidR="00C2786C" w:rsidRPr="00046B73" w:rsidRDefault="00CE4EAA" w:rsidP="00C2786C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1.4 Data completării</w:t>
      </w:r>
      <w:r w:rsidR="00C2786C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</w:t>
      </w:r>
      <w:r w:rsidR="00C2786C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1.5 Data actualizării</w:t>
      </w:r>
    </w:p>
    <w:tbl>
      <w:tblPr>
        <w:tblpPr w:leftFromText="180" w:rightFromText="180" w:vertAnchor="text" w:horzAnchor="page" w:tblpX="7842" w:tblpY="53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6"/>
        <w:gridCol w:w="351"/>
        <w:gridCol w:w="346"/>
        <w:gridCol w:w="346"/>
        <w:gridCol w:w="351"/>
        <w:gridCol w:w="363"/>
      </w:tblGrid>
      <w:tr w:rsidR="00C2786C" w14:paraId="14E391E7" w14:textId="77777777" w:rsidTr="00655374">
        <w:trPr>
          <w:trHeight w:hRule="exact" w:val="368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4043F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  <w:jc w:val="center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7BEF1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90EE99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1E2CDC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ABE67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B618D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</w:tr>
      <w:tr w:rsidR="00655374" w14:paraId="4D7A98AB" w14:textId="77777777" w:rsidTr="00655374">
        <w:trPr>
          <w:trHeight w:hRule="exact" w:val="356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60FB6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993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274FB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295334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69CF2E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DD0A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tbl>
      <w:tblPr>
        <w:tblpPr w:leftFromText="180" w:rightFromText="180" w:vertAnchor="text" w:horzAnchor="margin" w:tblpY="26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"/>
        <w:gridCol w:w="326"/>
        <w:gridCol w:w="321"/>
        <w:gridCol w:w="326"/>
        <w:gridCol w:w="321"/>
        <w:gridCol w:w="342"/>
      </w:tblGrid>
      <w:tr w:rsidR="00655374" w14:paraId="6AFEFEBF" w14:textId="77777777" w:rsidTr="00655374">
        <w:trPr>
          <w:trHeight w:hRule="exact" w:val="371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81B34D" w14:textId="24D2CFD0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C8443A" w14:textId="62F6146F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EE21D6" w14:textId="157ADAC4" w:rsidR="00C2786C" w:rsidRDefault="00A6118D" w:rsidP="00A6118D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94F47F" w14:textId="25274F05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5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74793C" w14:textId="700F470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5BEF7B" w14:textId="1525046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</w:tr>
      <w:tr w:rsidR="00655374" w14:paraId="133D8D39" w14:textId="77777777" w:rsidTr="00655374">
        <w:trPr>
          <w:trHeight w:hRule="exact" w:val="365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7FE70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CE413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A8E719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B6775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0CDC21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5D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p w14:paraId="2ABFCE36" w14:textId="2B301EA5" w:rsidR="00CE4EAA" w:rsidRPr="00046B73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11ECC1D0" w14:textId="77777777" w:rsidR="00542CE7" w:rsidRDefault="00542CE7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E4F52A4" w14:textId="77777777" w:rsidR="00046B73" w:rsidRDefault="00046B73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42D3F7D8" w14:textId="23762C77" w:rsidR="00542CE7" w:rsidRPr="00046B73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65A311C" wp14:editId="6C3D312D">
                <wp:simplePos x="0" y="0"/>
                <wp:positionH relativeFrom="column">
                  <wp:posOffset>-26670</wp:posOffset>
                </wp:positionH>
                <wp:positionV relativeFrom="paragraph">
                  <wp:posOffset>316230</wp:posOffset>
                </wp:positionV>
                <wp:extent cx="5717540" cy="716280"/>
                <wp:effectExtent l="11430" t="8890" r="5080" b="825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80897E" w14:textId="7F95CCDA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Nume/Organizaţie: Ministerul Mediului, Apelor şi Pădurilor </w:t>
                            </w:r>
                          </w:p>
                          <w:p w14:paraId="58277659" w14:textId="77777777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Adresa: Bd. Libertăţii 12, Sector 5, Bucureşti, România </w:t>
                            </w:r>
                          </w:p>
                          <w:p w14:paraId="345ADBE5" w14:textId="0FEFDA49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>Email: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65A311C" id="_x0000_s1029" type="#_x0000_t202" style="position:absolute;margin-left:-2.1pt;margin-top:24.9pt;width:450.2pt;height:56.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jS+GwIAADIEAAAOAAAAZHJzL2Uyb0RvYy54bWysU81u2zAMvg/YOwi6L06ypEmNOEWXLsOA&#10;7gfo9gCyLMfCZFGjlNjZ05eS0zTotsswHQRSpD6SH8nVTd8adlDoNdiCT0ZjzpSVUGm7K/j3b9s3&#10;S858ELYSBqwq+FF5frN+/WrVuVxNoQFTKWQEYn3euYI3Ibg8y7xsVCv8CJyyZKwBWxFIxV1WoegI&#10;vTXZdDy+yjrAyiFI5T293g1Gvk74da1k+FLXXgVmCk65hXRjust4Z+uVyHcoXKPlKQ3xD1m0QlsK&#10;eoa6E0GwPerfoFotETzUYSShzaCutVSpBqpmMn5RzUMjnEq1EDnenWny/w9Wfj48uK/IQv8Oempg&#10;KsK7e5A/PLOwaYTdqVtE6BolKgo8iZRlnfP56Wuk2uc+gpTdJ6ioyWIfIAH1NbaRFaqTETo14Hgm&#10;XfWBSXqcLyaL+YxMkmyLydV0mbqSifzpt0MfPihoWRQKjtTUhC4O9z7EbET+5BKDeTC62mpjkoK7&#10;cmOQHQQNwDadVMALN2NZV/Dr+XQ+EPBXiHE6f4JodaBJNrot+PLsJPJI23tbpTkLQptBppSNPfEY&#10;qRtIDH3ZM10V/G0MEGktoToSsQjD4NKikdAA/uKso6EtuP+5F6g4Mx8tNed6MotMhqTM5ospKXhp&#10;KS8twkqCKnjgbBA3YdiMvUO9ayjSMA4WbqmhtU5cP2d1Sp8GM7XgtERx8i/15PW86utHAAAA//8D&#10;AFBLAwQUAAYACAAAACEAzToLvN4AAAAJAQAADwAAAGRycy9kb3ducmV2LnhtbEyPzU7DMBCE70i8&#10;g7VIXFDrECKThDgVQgLBDQqCqxtvkwj/BNtNw9uznOC4M59mZ5rNYg2bMcTROwmX6wwYus7r0fUS&#10;3l7vVyWwmJTTyniHEr4xwqY9PWlUrf3RveC8TT2jEBdrJWFIaao5j92AVsW1n9CRt/fBqkRn6LkO&#10;6kjh1vA8ywS3anT0YVAT3g3YfW4PVkJZPM4f8enq+b0Te1Oli+v54StIeX623N4AS7ikPxh+61N1&#10;aKnTzh+cjsxIWBU5kRKKihaQX1aChB2BIhfA24b/X9D+AAAA//8DAFBLAQItABQABgAIAAAAIQC2&#10;gziS/gAAAOEBAAATAAAAAAAAAAAAAAAAAAAAAABbQ29udGVudF9UeXBlc10ueG1sUEsBAi0AFAAG&#10;AAgAAAAhADj9If/WAAAAlAEAAAsAAAAAAAAAAAAAAAAALwEAAF9yZWxzLy5yZWxzUEsBAi0AFAAG&#10;AAgAAAAhAKbONL4bAgAAMgQAAA4AAAAAAAAAAAAAAAAALgIAAGRycy9lMm9Eb2MueG1sUEsBAi0A&#10;FAAGAAgAAAAhAM06C7zeAAAACQEAAA8AAAAAAAAAAAAAAAAAdQQAAGRycy9kb3ducmV2LnhtbFBL&#10;BQYAAAAABAAEAPMAAACABQAAAAA=&#10;">
                <v:textbox>
                  <w:txbxContent>
                    <w:p w14:paraId="4280897E" w14:textId="7F95CCDA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Nume/Organizaţie: Ministerul Mediului, Apelor şi Pădurilor </w:t>
                      </w:r>
                    </w:p>
                    <w:p w14:paraId="58277659" w14:textId="77777777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Adresa: Bd. Libertăţii 12, Sector 5, Bucureşti, România </w:t>
                      </w:r>
                    </w:p>
                    <w:p w14:paraId="345ADBE5" w14:textId="0FEFDA49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>Email: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2CE7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1.6 RESPONSABILI</w:t>
      </w:r>
    </w:p>
    <w:p w14:paraId="7CDDFC32" w14:textId="2463EFF7" w:rsidR="00266164" w:rsidRDefault="00266164" w:rsidP="00B31FF4">
      <w:pPr>
        <w:pStyle w:val="Tablecaption20"/>
        <w:shd w:val="clear" w:color="auto" w:fill="auto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6B20FF80" w14:textId="0050AC61" w:rsidR="00774BDA" w:rsidRPr="00E07C74" w:rsidRDefault="0026616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1.7 Datele indicării şi desemnării/clasificării sitului</w:t>
      </w:r>
    </w:p>
    <w:p w14:paraId="65FB5EDB" w14:textId="77777777" w:rsid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</w:rPr>
      </w:pPr>
    </w:p>
    <w:tbl>
      <w:tblPr>
        <w:tblStyle w:val="TableGrid"/>
        <w:tblpPr w:leftFromText="180" w:rightFromText="180" w:vertAnchor="text" w:horzAnchor="margin" w:tblpXSpec="right" w:tblpY="62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76146D" w14:paraId="6DDFB203" w14:textId="77777777" w:rsidTr="0076146D">
        <w:trPr>
          <w:trHeight w:val="328"/>
        </w:trPr>
        <w:tc>
          <w:tcPr>
            <w:tcW w:w="256" w:type="dxa"/>
            <w:tcBorders>
              <w:bottom w:val="single" w:sz="4" w:space="0" w:color="auto"/>
            </w:tcBorders>
          </w:tcPr>
          <w:p w14:paraId="545D01C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0F192C79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53CBCBE3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4C59AA9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26F1541E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1334DBC4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76146D" w14:paraId="6ECCCDCE" w14:textId="77777777" w:rsidTr="0076146D">
        <w:trPr>
          <w:trHeight w:val="328"/>
        </w:trPr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D05B1" w14:textId="17F1E73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020A8" w14:textId="2F782EE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1A033" w14:textId="56A10D52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BB631" w14:textId="722B0D5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964C6" w14:textId="0004A21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BB3C9" w14:textId="420FBCA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246832E8" w14:textId="77777777" w:rsidR="0076146D" w:rsidRP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  <w:sz w:val="18"/>
          <w:szCs w:val="18"/>
        </w:rPr>
      </w:pPr>
      <w:r w:rsidRPr="0076146D">
        <w:rPr>
          <w:rStyle w:val="Bodytext2Arial"/>
          <w:b w:val="0"/>
          <w:bCs w:val="0"/>
          <w:sz w:val="18"/>
          <w:szCs w:val="18"/>
        </w:rPr>
        <w:t xml:space="preserve">Data confirmării ca sit SPA                                                                                    </w:t>
      </w:r>
    </w:p>
    <w:p w14:paraId="0F81FAE4" w14:textId="4D52371D" w:rsidR="0076146D" w:rsidRPr="0076146D" w:rsidRDefault="0076146D" w:rsidP="0076146D">
      <w:pPr>
        <w:rPr>
          <w:rFonts w:ascii="Arial" w:hAnsi="Arial" w:cs="Arial"/>
        </w:rPr>
      </w:pPr>
    </w:p>
    <w:p w14:paraId="369495D8" w14:textId="72BDFD52" w:rsidR="0076146D" w:rsidRDefault="0076146D" w:rsidP="0076146D">
      <w:pPr>
        <w:rPr>
          <w:rFonts w:ascii="Arial" w:hAnsi="Arial" w:cs="Arial"/>
          <w:sz w:val="20"/>
          <w:szCs w:val="20"/>
        </w:rPr>
      </w:pPr>
      <w:r w:rsidRPr="0076146D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8C36807" wp14:editId="5D4A83D9">
                <wp:simplePos x="0" y="0"/>
                <wp:positionH relativeFrom="column">
                  <wp:posOffset>2639695</wp:posOffset>
                </wp:positionH>
                <wp:positionV relativeFrom="paragraph">
                  <wp:posOffset>138430</wp:posOffset>
                </wp:positionV>
                <wp:extent cx="3154680" cy="429260"/>
                <wp:effectExtent l="0" t="0" r="2667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4680" cy="429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BC9B3" w14:textId="750B82B5" w:rsidR="0076146D" w:rsidRPr="0076146D" w:rsidRDefault="0076146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18C36807" id="_x0000_s1030" type="#_x0000_t202" style="position:absolute;margin-left:207.85pt;margin-top:10.9pt;width:248.4pt;height:33.8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ZwJFAIAACYEAAAOAAAAZHJzL2Uyb0RvYy54bWysk82O0zAQx+9IvIPlO00b2tJGTVdLlyKk&#10;5UNaeADHcRoLx2PGbpPy9Izdbrda4ILwwfJ47L9nfjNe3QydYQeFXoMt+WQ05kxZCbW2u5J/+7p9&#10;teDMB2FrYcCqkh+V5zfrly9WvStUDi2YWiEjEeuL3pW8DcEVWeZlqzrhR+CUJWcD2IlAJu6yGkVP&#10;6p3J8vF4nvWAtUOQynvavTs5+TrpN42S4XPTeBWYKTnFFtKMaa7inK1XotihcK2W5zDEP0TRCW3p&#10;0YvUnQiC7VH/JtVpieChCSMJXQZNo6VKOVA2k/GzbB5a4VTKheB4d8Hk/5+s/HR4cF+QheEtDFTA&#10;lIR39yC/e2Zh0wq7U7eI0LdK1PTwJCLLeueL89WI2hc+ilT9R6ipyGIfIAkNDXaRCuXJSJ0KcLxA&#10;V0NgkjZfT2bT+YJcknzTfJnPU1UyUTzedujDewUdi4uSIxU1qYvDvQ8xGlE8HomPeTC63mpjkoG7&#10;amOQHQQ1wDaNlMCzY8ayvuTLWT47AfirxDiNP0l0OlAnG92VfHE5JIqI7Z2tU58Foc1pTSEbe+YY&#10;0Z0ghqEamK4JQ3wgYq2gPhJYhFPj0kejRQv4k7Oemrbk/sdeoOLMfLBUnOVkOo1dnozp7E1OBl57&#10;qmuPsJKkSh44Oy03If2MyM3CLRWx0YnvUyTnkKkZE/bzx4ndfm2nU0/fe/0LAAD//wMAUEsDBBQA&#10;BgAIAAAAIQCd0/264AAAAAkBAAAPAAAAZHJzL2Rvd25yZXYueG1sTI/LTsMwEEX3SPyDNUhsUOsk&#10;pI+EOBVCAtEdtAi2buwmEfY42G4a/p5hBcvRHJ17b7WZrGGj9qF3KCCdJ8A0Nk712Ap42z/O1sBC&#10;lKikcagFfOsAm/ryopKlcmd81eMutowkGEopoItxKDkPTaetDHM3aKTf0XkrI52+5crLM8mt4VmS&#10;LLmVPVJCJwf90Onmc3eyAtb58/gRtrcv783yaIp4sxqfvrwQ11fT/R2wqKf4B8NvfaoONXU6uBOq&#10;wIyAPF2sCBWQpTSBgCLNFsAOZC9y4HXF/y+ofwAAAP//AwBQSwECLQAUAAYACAAAACEAtoM4kv4A&#10;AADhAQAAEwAAAAAAAAAAAAAAAAAAAAAAW0NvbnRlbnRfVHlwZXNdLnhtbFBLAQItABQABgAIAAAA&#10;IQA4/SH/1gAAAJQBAAALAAAAAAAAAAAAAAAAAC8BAABfcmVscy8ucmVsc1BLAQItABQABgAIAAAA&#10;IQDvyZwJFAIAACYEAAAOAAAAAAAAAAAAAAAAAC4CAABkcnMvZTJvRG9jLnhtbFBLAQItABQABgAI&#10;AAAAIQCd0/264AAAAAkBAAAPAAAAAAAAAAAAAAAAAG4EAABkcnMvZG93bnJldi54bWxQSwUGAAAA&#10;AAQABADzAAAAewUAAAAA&#10;">
                <v:textbox>
                  <w:txbxContent>
                    <w:p w14:paraId="65DBC9B3" w14:textId="750B82B5" w:rsidR="0076146D" w:rsidRPr="0076146D" w:rsidRDefault="0076146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6193132" w14:textId="4E13D02D" w:rsidR="0076146D" w:rsidRPr="0076146D" w:rsidRDefault="0076146D" w:rsidP="0076146D">
      <w:pPr>
        <w:rPr>
          <w:rFonts w:ascii="Arial" w:hAnsi="Arial" w:cs="Arial"/>
          <w:sz w:val="18"/>
          <w:szCs w:val="18"/>
        </w:rPr>
      </w:pPr>
      <w:r w:rsidRPr="0076146D">
        <w:rPr>
          <w:rFonts w:ascii="Arial" w:hAnsi="Arial" w:cs="Arial"/>
          <w:sz w:val="18"/>
          <w:szCs w:val="18"/>
        </w:rPr>
        <w:t xml:space="preserve">Referința legală națională a desemnării SPA     </w:t>
      </w:r>
    </w:p>
    <w:p w14:paraId="15812EED" w14:textId="786FC3F8" w:rsidR="0076146D" w:rsidRPr="0076146D" w:rsidRDefault="0076146D" w:rsidP="0076146D"/>
    <w:p w14:paraId="26C19CAF" w14:textId="77777777" w:rsidR="0076146D" w:rsidRDefault="0076146D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-41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3C0FC8" w14:paraId="0D21E472" w14:textId="77777777" w:rsidTr="003C0FC8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7AC5385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B105279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3C38F48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00AA427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34871B0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D3E6126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3C0FC8" w14:paraId="58048897" w14:textId="77777777" w:rsidTr="003C0FC8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5A3C8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91C9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B1DD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43EB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686C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DAF8E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00714FBC" w14:textId="77777777" w:rsidR="003C0FC8" w:rsidRPr="009D6D16" w:rsidRDefault="0076146D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propunerii ca sit SCI</w:t>
      </w:r>
      <w:r w:rsidR="003C0FC8" w:rsidRPr="009D6D16"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</w:t>
      </w:r>
    </w:p>
    <w:p w14:paraId="3E900C2C" w14:textId="1E06A84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15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7F000AA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15AF501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1A0C0F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F17EDE5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40E311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4F7D84C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D5C74F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333B5AFC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4E01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49F5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21BD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38A7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2910D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3798F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48800B73" w14:textId="77777777" w:rsidR="009D6D16" w:rsidRPr="009D6D16" w:rsidRDefault="009D6D16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confirmare ca sit SCI</w:t>
      </w:r>
      <w:r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              </w:t>
      </w:r>
    </w:p>
    <w:p w14:paraId="3DA4E418" w14:textId="3E3AAECF" w:rsidR="00C44B59" w:rsidRDefault="00C44B59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</w:p>
    <w:p w14:paraId="6C51132A" w14:textId="77777777" w:rsidR="009D6D16" w:rsidRPr="009D6D16" w:rsidRDefault="009D6D16" w:rsidP="009D6D16"/>
    <w:tbl>
      <w:tblPr>
        <w:tblStyle w:val="TableGrid"/>
        <w:tblpPr w:leftFromText="180" w:rightFromText="180" w:vertAnchor="text" w:horzAnchor="margin" w:tblpXSpec="right" w:tblpY="-50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13220A5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06611CA6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694B3A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1BC824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7DEC69E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87679A9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4260F3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4598EB83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2A9C2" w14:textId="3FE3FA71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73345" w14:textId="6B802AA0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6B5F5" w14:textId="13D41EFB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F5451" w14:textId="582B1902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278E0" w14:textId="455144CA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3EDDD" w14:textId="4A2F9753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7FC800D6" w14:textId="77777777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  <w:r w:rsidRPr="009D6D16">
        <w:rPr>
          <w:rFonts w:ascii="Arial" w:hAnsi="Arial" w:cs="Arial"/>
          <w:sz w:val="18"/>
          <w:szCs w:val="18"/>
        </w:rPr>
        <w:t>Data desemnării ca sit SAC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</w:t>
      </w:r>
    </w:p>
    <w:p w14:paraId="30CCDB28" w14:textId="351B9FA3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</w:p>
    <w:p w14:paraId="2D31DFB9" w14:textId="0410618D" w:rsidR="009D6D16" w:rsidRDefault="009D6D16" w:rsidP="009D6D16">
      <w:r w:rsidRPr="009D6D16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050A666" wp14:editId="662F908C">
                <wp:simplePos x="0" y="0"/>
                <wp:positionH relativeFrom="column">
                  <wp:posOffset>2671058</wp:posOffset>
                </wp:positionH>
                <wp:positionV relativeFrom="paragraph">
                  <wp:posOffset>173742</wp:posOffset>
                </wp:positionV>
                <wp:extent cx="3450590" cy="452755"/>
                <wp:effectExtent l="0" t="0" r="16510" b="2349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0590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7C3CF9" w14:textId="09393436" w:rsidR="009D6D16" w:rsidRPr="009D6D16" w:rsidRDefault="009D6D1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6050A666" id="_x0000_s1031" type="#_x0000_t202" style="position:absolute;margin-left:210.3pt;margin-top:13.7pt;width:271.7pt;height:35.6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SaNEwIAACYEAAAOAAAAZHJzL2Uyb0RvYy54bWysk9uO2yAQhu8r9R0Q942dNO5urJDVNttU&#10;lbYHadsHwBjHqJihQGKnT98Be7Pp6aYqF4hh4Gfmm2F9M3SaHKXzCgyj81lOiTQCamX2jH75vHtx&#10;TYkP3NRcg5GMnqSnN5vnz9a9LeUCWtC1dARFjC97y2gbgi2zzItWdtzPwEqDzgZcxwOabp/Vjveo&#10;3ulskeevsh5cbR0I6T3u3o1Oukn6TSNF+Ng0XgaiGcXYQppdmqs4Z5s1L/eO21aJKQz+D1F0XBl8&#10;9Cx1xwMnB6d+k+qUcOChCTMBXQZNo4RMOWA28/yXbB5abmXKBeF4e8bk/5+s+HB8sJ8cCcNrGLCA&#10;KQlv70F89cTAtuVmL2+dg76VvMaH5xFZ1ltfTlcjal/6KFL176HGIvNDgCQ0NK6LVDBPgupYgNMZ&#10;uhwCEbj5clnkxQpdAn3LYnFVFOkJXj7ets6HtxI6EheMOixqUufHex9iNLx8PBIf86BVvVNaJ8Pt&#10;q6125MixAXZpTOo/HdOG9IyuikUxAvirRJ7GnyQ6FbCTteoYvT4f4mXE9sbUqc8CV3pcY8jaTBwj&#10;uhFiGKqBqJrRRCBiraA+IVgHY+PiR8NFC+47JT02LaP+24E7SYl+Z7A4q/lyGbs8GcviaoGGu/RU&#10;lx5uBEoxGigZl9uQfkbkZuAWi9ioxPcpkilkbMaEffo4sdsv7XTq6XtvfgAAAP//AwBQSwMEFAAG&#10;AAgAAAAhAAoaHA3fAAAACQEAAA8AAABkcnMvZG93bnJldi54bWxMj8FOhDAQhu8mvkMzJl6MW0QC&#10;LFI2xkSjN12NXrt0Foh0im2Xxbd3POltJvPln++vN4sdxYw+DI4UXK0SEEitMwN1Ct5e7y9LECFq&#10;Mnp0hAq+McCmOT2pdWXckV5w3sZOcAiFSivoY5wqKUPbo9Vh5SYkvu2dtzry6jtpvD5yuB1lmiS5&#10;tHog/tDrCe96bD+3B6ugzB7nj/B0/fze5vtxHS+K+eHLK3V+ttzegIi4xD8YfvVZHRp22rkDmSBG&#10;BVma5IwqSIsMBAPrPONyOx7KAmRTy/8Nmh8AAAD//wMAUEsBAi0AFAAGAAgAAAAhALaDOJL+AAAA&#10;4QEAABMAAAAAAAAAAAAAAAAAAAAAAFtDb250ZW50X1R5cGVzXS54bWxQSwECLQAUAAYACAAAACEA&#10;OP0h/9YAAACUAQAACwAAAAAAAAAAAAAAAAAvAQAAX3JlbHMvLnJlbHNQSwECLQAUAAYACAAAACEA&#10;p40mjRMCAAAmBAAADgAAAAAAAAAAAAAAAAAuAgAAZHJzL2Uyb0RvYy54bWxQSwECLQAUAAYACAAA&#10;ACEAChocDd8AAAAJAQAADwAAAAAAAAAAAAAAAABtBAAAZHJzL2Rvd25yZXYueG1sUEsFBgAAAAAE&#10;AAQA8wAAAHkFAAAAAA==&#10;">
                <v:textbox>
                  <w:txbxContent>
                    <w:p w14:paraId="4A7C3CF9" w14:textId="09393436" w:rsidR="009D6D16" w:rsidRPr="009D6D16" w:rsidRDefault="009D6D1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73F9E3" w14:textId="395FE933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Referința legală națională a desemnării SAC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11D3EC0" w14:textId="162A307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p w14:paraId="245C8585" w14:textId="1F7E68A2" w:rsidR="009D6D16" w:rsidRDefault="009D6D16" w:rsidP="009D6D16">
      <w:pPr>
        <w:pStyle w:val="Heading2"/>
        <w:spacing w:line="276" w:lineRule="auto"/>
        <w:rPr>
          <w:rStyle w:val="Bodytext2Arial"/>
        </w:rPr>
      </w:pPr>
    </w:p>
    <w:p w14:paraId="4F80E3D2" w14:textId="780A80BE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Explicații</w:t>
      </w:r>
    </w:p>
    <w:p w14:paraId="653C9658" w14:textId="77777777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76ECEC54" w14:textId="7A6F24EE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14E8C0EA" w14:textId="403D8DA0" w:rsidR="009D6D16" w:rsidRDefault="009D6D16" w:rsidP="009D6D16"/>
    <w:p w14:paraId="146F0AF2" w14:textId="030394E6" w:rsidR="009D6D16" w:rsidRDefault="009D6D16" w:rsidP="009D6D16"/>
    <w:p w14:paraId="3B73EAC3" w14:textId="77777777" w:rsidR="009D6D16" w:rsidRPr="009D6D16" w:rsidRDefault="009D6D16" w:rsidP="009D6D16"/>
    <w:p w14:paraId="57FB5362" w14:textId="7A334022" w:rsidR="00774BDA" w:rsidRDefault="009D6D16" w:rsidP="00C44B59">
      <w:pPr>
        <w:pStyle w:val="Heading2"/>
        <w:spacing w:line="276" w:lineRule="auto"/>
        <w:jc w:val="center"/>
        <w:rPr>
          <w:rStyle w:val="Bodytext2Arial"/>
        </w:rPr>
      </w:pPr>
      <w:r>
        <w:rPr>
          <w:rStyle w:val="Bodytext2Arial"/>
        </w:rPr>
        <w:lastRenderedPageBreak/>
        <w:t>2</w:t>
      </w:r>
      <w:r w:rsidR="00C44B59">
        <w:rPr>
          <w:rStyle w:val="Bodytext2Arial"/>
        </w:rPr>
        <w:t>.</w:t>
      </w:r>
      <w:r w:rsidR="00D97D86" w:rsidRPr="00E07C74">
        <w:rPr>
          <w:rStyle w:val="Bodytext2Arial"/>
        </w:rPr>
        <w:t>LOCALIZAREA SITULUI</w:t>
      </w:r>
    </w:p>
    <w:p w14:paraId="277FA9E9" w14:textId="478E73CA" w:rsidR="00C44B59" w:rsidRPr="00C44B59" w:rsidRDefault="00C44B59" w:rsidP="00C44B59"/>
    <w:p w14:paraId="5FBAB443" w14:textId="13315F55" w:rsidR="00E4424C" w:rsidRPr="00E07C74" w:rsidRDefault="00E4424C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2.1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Coordonatele sitului</w:t>
      </w:r>
    </w:p>
    <w:p w14:paraId="18A24A21" w14:textId="73FECF0A" w:rsidR="00774BDA" w:rsidRPr="007305C5" w:rsidRDefault="00D97D86" w:rsidP="009D6D16">
      <w:pPr>
        <w:pStyle w:val="Bodytext60"/>
        <w:shd w:val="clear" w:color="auto" w:fill="auto"/>
        <w:spacing w:before="120" w:after="0" w:line="276" w:lineRule="auto"/>
        <w:jc w:val="left"/>
        <w:rPr>
          <w:color w:val="auto"/>
        </w:rPr>
      </w:pPr>
      <w:r w:rsidRPr="007305C5">
        <w:rPr>
          <w:color w:val="auto"/>
        </w:rPr>
        <w:t>Longitudine</w:t>
      </w:r>
      <w:r w:rsidR="009D6D16" w:rsidRPr="007305C5">
        <w:rPr>
          <w:b/>
          <w:i w:val="0"/>
          <w:color w:val="auto"/>
        </w:rPr>
        <w:t xml:space="preserve">                                                                                 </w:t>
      </w:r>
      <w:r w:rsidR="009D6D16" w:rsidRPr="007305C5">
        <w:rPr>
          <w:rStyle w:val="Bodytext6Exact"/>
          <w:i/>
          <w:iCs/>
          <w:color w:val="auto"/>
          <w:spacing w:val="0"/>
          <w:sz w:val="20"/>
          <w:szCs w:val="20"/>
        </w:rPr>
        <w:t>Latitudine</w:t>
      </w:r>
    </w:p>
    <w:bookmarkStart w:id="0" w:name="_Hlk149315110"/>
    <w:p w14:paraId="25029B06" w14:textId="58A0E841" w:rsidR="00E4424C" w:rsidRPr="00686BAF" w:rsidRDefault="002655FF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auto"/>
        <w:spacing w:before="120" w:line="276" w:lineRule="auto"/>
        <w:ind w:right="6239"/>
        <w:rPr>
          <w:rFonts w:ascii="Times New Roman" w:hAnsi="Times New Roman" w:cs="Times New Roman"/>
          <w:color w:val="auto"/>
          <w:sz w:val="24"/>
          <w:szCs w:val="24"/>
        </w:rPr>
      </w:pPr>
      <w:r w:rsidRPr="00686BAF">
        <w:rPr>
          <w:rFonts w:ascii="Times New Roman" w:hAnsi="Times New Roman" w:cs="Times New Roman"/>
          <w:noProof/>
          <w:color w:val="auto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22BD94E" wp14:editId="7542DB89">
                <wp:simplePos x="0" y="0"/>
                <wp:positionH relativeFrom="column">
                  <wp:posOffset>3192780</wp:posOffset>
                </wp:positionH>
                <wp:positionV relativeFrom="paragraph">
                  <wp:posOffset>67945</wp:posOffset>
                </wp:positionV>
                <wp:extent cx="1729740" cy="266700"/>
                <wp:effectExtent l="0" t="0" r="22860" b="19050"/>
                <wp:wrapSquare wrapText="bothSides"/>
                <wp:docPr id="320030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74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1E7F30" w14:textId="61777A1C" w:rsidR="002655FF" w:rsidRPr="00686BAF" w:rsidRDefault="00686BAF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686BAF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  <w:t>46.82173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022BD94E" id="_x0000_s1032" type="#_x0000_t202" style="position:absolute;margin-left:251.4pt;margin-top:5.35pt;width:136.2pt;height:21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y7QFAIAACYEAAAOAAAAZHJzL2Uyb0RvYy54bWysk9uO2yAQhu8r9R0Q940dK4eNFWe1zTZV&#10;pe1B2vYBMOAYFTMUSOz06TvgbDbatjdVfYEYD/wz882wvh06TY7SeQWmotNJTok0HIQy+4p++7p7&#10;c0OJD8wIpsHIip6kp7eb16/WvS1lAS1oIR1BEePL3la0DcGWWeZ5KzvmJ2ClQWcDrmMBTbfPhGM9&#10;qnc6K/J8kfXghHXApff493500k3SbxrJw+em8TIQXVHMLaTVpbWOa7ZZs3LvmG0VP6fB/iGLjimD&#10;QS9S9ywwcnDqN6lOcQcemjDh0GXQNIrLVANWM81fVPPYMitTLQjH2wsm//9k+afjo/3iSBjewoAN&#10;TEV4+wD8uycGti0ze3nnHPStZAIDTyOyrLe+PF+NqH3po0jdfwSBTWaHAEloaFwXqWCdBNWxAacL&#10;dDkEwmPIZbFaztDF0VcsFss8dSVj5dNt63x4L6EjcVNRh01N6uz44EPMhpVPR2IwD1qJndI6GW5f&#10;b7UjR4YDsEtfKuDFMW1IX9HVvJiPAP4qkafvTxKdCjjJWnUVvbkcYmXE9s6INGeBKT3uMWVtzhwj&#10;uhFiGOqBKFHRRQwQsdYgTgjWwTi4+NBw04L7SUmPQ1tR/+PAnKREfzDYnNV0FkmGZMzmywINd+2p&#10;rz3McJSqaKBk3G5DehmRm4E7bGKjEt/nTM4p4zAm7OeHE6f92k6nnp/35hcAAAD//wMAUEsDBBQA&#10;BgAIAAAAIQCy3dEC3gAAAAkBAAAPAAAAZHJzL2Rvd25yZXYueG1sTI/LTsMwEEX3SPyDNUhsELUJ&#10;tC4hToWQQLCDtoKtG0+TCD+C7abh7xlWsBydq3vPVKvJWTZiTH3wCq5mAhj6Jpjetwq2m8fLJbCU&#10;tTfaBo8KvjHBqj49qXRpwtG/4bjOLaMSn0qtoMt5KDlPTYdOp1kY0BPbh+h0pjO23ER9pHJneSHE&#10;gjvde1ro9IAPHTaf64NTsLx5Hj/Sy/Xre7PY29t8Icenr6jU+dl0fwcs45T/wvCrT+pQk9MuHLxJ&#10;zCqYi4LUMwEhgVFAynkBbEekkMDriv//oP4BAAD//wMAUEsBAi0AFAAGAAgAAAAhALaDOJL+AAAA&#10;4QEAABMAAAAAAAAAAAAAAAAAAAAAAFtDb250ZW50X1R5cGVzXS54bWxQSwECLQAUAAYACAAAACEA&#10;OP0h/9YAAACUAQAACwAAAAAAAAAAAAAAAAAvAQAAX3JlbHMvLnJlbHNQSwECLQAUAAYACAAAACEA&#10;nHMu0BQCAAAmBAAADgAAAAAAAAAAAAAAAAAuAgAAZHJzL2Uyb0RvYy54bWxQSwECLQAUAAYACAAA&#10;ACEAst3RAt4AAAAJAQAADwAAAAAAAAAAAAAAAABuBAAAZHJzL2Rvd25yZXYueG1sUEsFBgAAAAAE&#10;AAQA8wAAAHkFAAAAAA==&#10;">
                <v:textbox>
                  <w:txbxContent>
                    <w:p w14:paraId="451E7F30" w14:textId="61777A1C" w:rsidR="002655FF" w:rsidRPr="00686BAF" w:rsidRDefault="00686BAF">
                      <w:pPr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</w:pPr>
                      <w:r w:rsidRPr="00686BAF"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  <w:t>46.82173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86BAF" w:rsidRPr="00686BAF">
        <w:rPr>
          <w:rFonts w:ascii="Times New Roman" w:hAnsi="Times New Roman" w:cs="Times New Roman"/>
          <w:color w:val="auto"/>
          <w:sz w:val="24"/>
          <w:szCs w:val="24"/>
        </w:rPr>
        <w:t>27.795576</w:t>
      </w:r>
      <w:r w:rsidR="009D6D16" w:rsidRPr="00686BAF">
        <w:rPr>
          <w:rFonts w:ascii="Times New Roman" w:hAnsi="Times New Roman" w:cs="Times New Roman"/>
          <w:color w:val="auto"/>
          <w:sz w:val="24"/>
          <w:szCs w:val="24"/>
        </w:rPr>
        <w:t xml:space="preserve">            </w:t>
      </w:r>
    </w:p>
    <w:bookmarkEnd w:id="0"/>
    <w:p w14:paraId="70471AE6" w14:textId="176BC6DD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72DFCC88" w14:textId="4969022D" w:rsidR="00EF0806" w:rsidRPr="00E07C74" w:rsidRDefault="00EF080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2.2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 sitului (ha)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ab/>
      </w:r>
    </w:p>
    <w:p w14:paraId="0EB67BAA" w14:textId="5C383A45" w:rsidR="00EF0806" w:rsidRPr="00686BAF" w:rsidRDefault="00686BAF" w:rsidP="00686BAF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line="276" w:lineRule="auto"/>
        <w:ind w:right="6149"/>
        <w:jc w:val="both"/>
        <w:rPr>
          <w:color w:val="auto"/>
          <w:sz w:val="20"/>
          <w:szCs w:val="20"/>
        </w:rPr>
      </w:pPr>
      <w:r w:rsidRPr="00686BAF">
        <w:rPr>
          <w:color w:val="auto"/>
          <w:sz w:val="20"/>
          <w:szCs w:val="20"/>
        </w:rPr>
        <w:t>2621</w:t>
      </w:r>
    </w:p>
    <w:p w14:paraId="09B2DEC9" w14:textId="39F13FA3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E197713" w14:textId="449F8CE0" w:rsidR="00774BDA" w:rsidRPr="00E07C74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2.3</w:t>
      </w:r>
      <w:r w:rsid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marină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(%)</w:t>
      </w:r>
    </w:p>
    <w:p w14:paraId="21F9D445" w14:textId="795C4883" w:rsidR="00EF0806" w:rsidRPr="00EF0806" w:rsidRDefault="00EF0806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b w:val="0"/>
          <w:sz w:val="20"/>
          <w:szCs w:val="20"/>
        </w:rPr>
      </w:pPr>
    </w:p>
    <w:p w14:paraId="08510FAB" w14:textId="77777777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8D2DA3B" w14:textId="00738FB6" w:rsidR="00DB44D7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2.4 </w:t>
      </w:r>
      <w:r w:rsidR="00DB44D7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Lungimea sitului (km)</w:t>
      </w:r>
    </w:p>
    <w:p w14:paraId="3C0ACB5F" w14:textId="4F9F39BF" w:rsidR="00D80B12" w:rsidRPr="00FD76AE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rFonts w:asciiTheme="minorBidi" w:hAnsiTheme="minorBidi" w:cstheme="minorBidi"/>
          <w:b w:val="0"/>
          <w:sz w:val="20"/>
          <w:szCs w:val="20"/>
        </w:rPr>
      </w:pPr>
    </w:p>
    <w:p w14:paraId="0528CF5C" w14:textId="77777777" w:rsidR="00D80B12" w:rsidRPr="006E65FE" w:rsidRDefault="00D80B12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09A7B9B8" w14:textId="77777777" w:rsidR="00774BDA" w:rsidRPr="00E07C74" w:rsidRDefault="00D80B1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2.5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Regiunile administrative</w:t>
      </w:r>
    </w:p>
    <w:p w14:paraId="028C6B4A" w14:textId="77777777" w:rsidR="00D80B12" w:rsidRDefault="00D80B12" w:rsidP="00B31FF4">
      <w:pPr>
        <w:pStyle w:val="Bodytext50"/>
        <w:shd w:val="clear" w:color="auto" w:fill="auto"/>
        <w:tabs>
          <w:tab w:val="left" w:pos="312"/>
        </w:tabs>
        <w:spacing w:before="120" w:after="0" w:line="276" w:lineRule="auto"/>
        <w:ind w:right="199"/>
        <w:rPr>
          <w:b w:val="0"/>
          <w:i/>
          <w:sz w:val="20"/>
          <w:szCs w:val="20"/>
        </w:rPr>
      </w:pPr>
      <w:r w:rsidRPr="00D80B12">
        <w:rPr>
          <w:b w:val="0"/>
          <w:i/>
          <w:sz w:val="20"/>
          <w:szCs w:val="20"/>
        </w:rPr>
        <w:t>NUTS</w:t>
      </w:r>
    </w:p>
    <w:p w14:paraId="5FFCA623" w14:textId="32A3BBB1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A7E65A7" w14:textId="77777777" w:rsidR="00D80B12" w:rsidRDefault="00D80B12" w:rsidP="00B31FF4">
      <w:pPr>
        <w:pStyle w:val="Bodytext50"/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>Numele regiunii</w:t>
      </w:r>
    </w:p>
    <w:p w14:paraId="5E0EBFD0" w14:textId="7E1DFA89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6E16A0C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p w14:paraId="40AE463F" w14:textId="7F6F8E2D" w:rsidR="00B85D03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2.6 </w:t>
      </w:r>
      <w:r w:rsidR="00B85D03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Regiunea biogeografică</w:t>
      </w:r>
    </w:p>
    <w:p w14:paraId="78C9AA56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"/>
        <w:gridCol w:w="3538"/>
        <w:gridCol w:w="355"/>
        <w:gridCol w:w="3217"/>
      </w:tblGrid>
      <w:tr w:rsidR="00B85D03" w:rsidRPr="006E65FE" w14:paraId="445D6D76" w14:textId="77777777" w:rsidTr="00B31FF4">
        <w:trPr>
          <w:trHeight w:hRule="exact" w:val="355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98A212" w14:textId="5F214690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598E7E0E" w14:textId="4F1A55A3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Alpină </w:t>
            </w:r>
            <w:r w:rsidR="00B31FF4">
              <w:rPr>
                <w:rStyle w:val="Bodytext9pt"/>
                <w:sz w:val="20"/>
                <w:szCs w:val="20"/>
              </w:rPr>
              <w:t>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86C01E" w14:textId="7E0E15CF" w:rsidR="00B85D03" w:rsidRPr="006E65FE" w:rsidRDefault="00FC7BDE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E85215B" w14:textId="2BA334E1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Continentală </w:t>
            </w:r>
            <w:r w:rsidR="00B31FF4">
              <w:rPr>
                <w:rStyle w:val="Bodytext9pt"/>
                <w:sz w:val="20"/>
                <w:szCs w:val="20"/>
              </w:rPr>
              <w:t>(</w:t>
            </w:r>
            <w:r w:rsidR="00FC7BDE">
              <w:rPr>
                <w:rStyle w:val="Bodytext9pt"/>
                <w:sz w:val="20"/>
                <w:szCs w:val="20"/>
              </w:rPr>
              <w:t xml:space="preserve"> 100 </w:t>
            </w:r>
            <w:r w:rsidR="00B31FF4">
              <w:rPr>
                <w:rStyle w:val="Bodytext9pt"/>
                <w:sz w:val="20"/>
                <w:szCs w:val="20"/>
              </w:rPr>
              <w:t>%)</w:t>
            </w:r>
          </w:p>
        </w:tc>
      </w:tr>
      <w:tr w:rsidR="00B85D03" w:rsidRPr="006E65FE" w14:paraId="1B751436" w14:textId="77777777" w:rsidTr="00B31FF4">
        <w:trPr>
          <w:trHeight w:hRule="exact" w:val="346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3D13B2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7529669B" w14:textId="4D18A0A9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Pontică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524B6F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0024B65F" w14:textId="205A4CD1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Panonică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705C6C43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59509D9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71A7B4D4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D1118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749AC3F4" w14:textId="49C827D8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Stepică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6C1A2264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</w:tcBorders>
            <w:shd w:val="clear" w:color="auto" w:fill="FFFFFF"/>
          </w:tcPr>
          <w:p w14:paraId="24B233A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6374B4D5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4A3270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C7DAB1C" w14:textId="7FB8BD7C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rStyle w:val="Bodytext9pt"/>
                <w:sz w:val="20"/>
                <w:szCs w:val="20"/>
              </w:rPr>
            </w:pPr>
            <w:r>
              <w:rPr>
                <w:rStyle w:val="Bodytext9pt"/>
                <w:sz w:val="20"/>
                <w:szCs w:val="20"/>
              </w:rPr>
              <w:t>Marea Neagră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</w:tbl>
    <w:p w14:paraId="41A652A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137CB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24BCF7E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07E4337" w14:textId="77777777" w:rsidR="00774BDA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6E54B9B" w14:textId="77777777" w:rsidR="00E83AEA" w:rsidRDefault="00E83AEA" w:rsidP="00B31FF4">
      <w:pPr>
        <w:spacing w:line="276" w:lineRule="auto"/>
        <w:rPr>
          <w:rFonts w:ascii="Arial" w:hAnsi="Arial" w:cs="Arial"/>
          <w:sz w:val="20"/>
          <w:szCs w:val="20"/>
        </w:rPr>
      </w:pPr>
    </w:p>
    <w:p w14:paraId="25923CBF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76313CA5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F0728C" w14:textId="77777777" w:rsidR="00761597" w:rsidRPr="006E65FE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61597" w:rsidRPr="006E65FE" w:rsidSect="00EB4151">
          <w:type w:val="continuous"/>
          <w:pgSz w:w="11909" w:h="16838"/>
          <w:pgMar w:top="1440" w:right="1440" w:bottom="1440" w:left="1440" w:header="0" w:footer="3" w:gutter="0"/>
          <w:cols w:space="720"/>
          <w:noEndnote/>
          <w:docGrid w:linePitch="360"/>
        </w:sectPr>
      </w:pPr>
    </w:p>
    <w:p w14:paraId="30667674" w14:textId="00DEFE39" w:rsidR="00761597" w:rsidRDefault="009D6D16" w:rsidP="009D6D16">
      <w:pPr>
        <w:pStyle w:val="Heading2"/>
        <w:spacing w:line="276" w:lineRule="auto"/>
        <w:ind w:left="425"/>
        <w:jc w:val="center"/>
        <w:rPr>
          <w:rStyle w:val="Bodytext2Arial"/>
        </w:rPr>
      </w:pPr>
      <w:r>
        <w:rPr>
          <w:rStyle w:val="Bodytext2Arial"/>
        </w:rPr>
        <w:lastRenderedPageBreak/>
        <w:t>3.</w:t>
      </w:r>
      <w:r w:rsidR="00D97D86" w:rsidRPr="00E07C74">
        <w:rPr>
          <w:rStyle w:val="Bodytext2Arial"/>
        </w:rPr>
        <w:t>INFORMAŢIA ECOLOGIC</w:t>
      </w:r>
      <w:r w:rsidR="00E07C74">
        <w:rPr>
          <w:rStyle w:val="Bodytext2Arial"/>
        </w:rPr>
        <w:t>Ă</w:t>
      </w:r>
    </w:p>
    <w:p w14:paraId="05CB89CE" w14:textId="77777777" w:rsidR="009D6D16" w:rsidRPr="009D6D16" w:rsidRDefault="009D6D16" w:rsidP="009D6D16"/>
    <w:p w14:paraId="1F2A9EC2" w14:textId="50DF4FE2" w:rsidR="00761597" w:rsidRPr="00B31FF4" w:rsidRDefault="0076159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3.1 Tipuri de habitate prezente în sit şi evaluarea sitului în ceea ce le priveşte</w:t>
      </w:r>
    </w:p>
    <w:tbl>
      <w:tblPr>
        <w:tblOverlap w:val="never"/>
        <w:tblW w:w="12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7"/>
        <w:gridCol w:w="571"/>
        <w:gridCol w:w="642"/>
        <w:gridCol w:w="1800"/>
        <w:gridCol w:w="1530"/>
        <w:gridCol w:w="990"/>
        <w:gridCol w:w="1086"/>
        <w:gridCol w:w="1310"/>
        <w:gridCol w:w="2014"/>
        <w:gridCol w:w="1530"/>
      </w:tblGrid>
      <w:tr w:rsidR="0087725F" w:rsidRPr="008B447B" w14:paraId="51D984DD" w14:textId="77777777" w:rsidTr="00B31FF4">
        <w:trPr>
          <w:tblHeader/>
          <w:jc w:val="center"/>
        </w:trPr>
        <w:tc>
          <w:tcPr>
            <w:tcW w:w="6390" w:type="dxa"/>
            <w:gridSpan w:val="6"/>
            <w:shd w:val="clear" w:color="auto" w:fill="FFFFFF"/>
          </w:tcPr>
          <w:p w14:paraId="411938B1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Tipuri de habitate</w:t>
            </w:r>
          </w:p>
        </w:tc>
        <w:tc>
          <w:tcPr>
            <w:tcW w:w="5940" w:type="dxa"/>
            <w:gridSpan w:val="4"/>
            <w:shd w:val="clear" w:color="auto" w:fill="FFFFFF"/>
          </w:tcPr>
          <w:p w14:paraId="7FA0AB53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Evaluare</w:t>
            </w:r>
          </w:p>
        </w:tc>
      </w:tr>
      <w:tr w:rsidR="0087725F" w:rsidRPr="008B447B" w14:paraId="764EBFFF" w14:textId="77777777" w:rsidTr="00B31FF4">
        <w:trPr>
          <w:tblHeader/>
          <w:jc w:val="center"/>
        </w:trPr>
        <w:tc>
          <w:tcPr>
            <w:tcW w:w="857" w:type="dxa"/>
            <w:vMerge w:val="restart"/>
            <w:shd w:val="clear" w:color="auto" w:fill="FFFFFF"/>
          </w:tcPr>
          <w:p w14:paraId="20CAF9E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Cod</w:t>
            </w:r>
          </w:p>
        </w:tc>
        <w:tc>
          <w:tcPr>
            <w:tcW w:w="571" w:type="dxa"/>
            <w:vMerge w:val="restart"/>
            <w:shd w:val="clear" w:color="auto" w:fill="FFFFFF"/>
          </w:tcPr>
          <w:p w14:paraId="25E2418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PF</w:t>
            </w:r>
          </w:p>
        </w:tc>
        <w:tc>
          <w:tcPr>
            <w:tcW w:w="642" w:type="dxa"/>
            <w:vMerge w:val="restart"/>
            <w:shd w:val="clear" w:color="auto" w:fill="FFFFFF"/>
          </w:tcPr>
          <w:p w14:paraId="73F7ADE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NP</w:t>
            </w:r>
          </w:p>
        </w:tc>
        <w:tc>
          <w:tcPr>
            <w:tcW w:w="1800" w:type="dxa"/>
            <w:vMerge w:val="restart"/>
            <w:shd w:val="clear" w:color="auto" w:fill="FFFFFF"/>
          </w:tcPr>
          <w:p w14:paraId="7FD67D88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Acoperire</w:t>
            </w:r>
          </w:p>
          <w:p w14:paraId="629AC0B7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(Ha)</w:t>
            </w:r>
          </w:p>
        </w:tc>
        <w:tc>
          <w:tcPr>
            <w:tcW w:w="1530" w:type="dxa"/>
            <w:vMerge w:val="restart"/>
            <w:shd w:val="clear" w:color="auto" w:fill="FFFFFF"/>
          </w:tcPr>
          <w:p w14:paraId="65E0257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Peşteri</w:t>
            </w:r>
          </w:p>
          <w:p w14:paraId="630B13A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(nr.)</w:t>
            </w:r>
          </w:p>
        </w:tc>
        <w:tc>
          <w:tcPr>
            <w:tcW w:w="990" w:type="dxa"/>
            <w:vMerge w:val="restart"/>
            <w:shd w:val="clear" w:color="auto" w:fill="FFFFFF"/>
          </w:tcPr>
          <w:p w14:paraId="3AFE1FC6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12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</w:t>
            </w:r>
            <w:r w:rsidR="00CE73E0" w:rsidRPr="004B37DF">
              <w:rPr>
                <w:rStyle w:val="BodytextItalic"/>
                <w:b/>
                <w:bCs/>
              </w:rPr>
              <w:t>a</w:t>
            </w:r>
            <w:r w:rsidRPr="004B37DF">
              <w:rPr>
                <w:rStyle w:val="BodytextItalic"/>
                <w:b/>
                <w:bCs/>
              </w:rPr>
              <w:t>lit, date</w:t>
            </w:r>
          </w:p>
        </w:tc>
        <w:tc>
          <w:tcPr>
            <w:tcW w:w="1086" w:type="dxa"/>
            <w:shd w:val="clear" w:color="auto" w:fill="FFFFFF"/>
          </w:tcPr>
          <w:p w14:paraId="4215BF8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AIBICID</w:t>
            </w:r>
          </w:p>
        </w:tc>
        <w:tc>
          <w:tcPr>
            <w:tcW w:w="4854" w:type="dxa"/>
            <w:gridSpan w:val="3"/>
            <w:shd w:val="clear" w:color="auto" w:fill="FFFFFF"/>
          </w:tcPr>
          <w:p w14:paraId="57626F25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</w:t>
            </w:r>
          </w:p>
        </w:tc>
      </w:tr>
      <w:tr w:rsidR="0087725F" w:rsidRPr="008B447B" w14:paraId="59CD5E1F" w14:textId="77777777" w:rsidTr="00B31FF4">
        <w:trPr>
          <w:tblHeader/>
          <w:jc w:val="center"/>
        </w:trPr>
        <w:tc>
          <w:tcPr>
            <w:tcW w:w="857" w:type="dxa"/>
            <w:vMerge/>
            <w:shd w:val="clear" w:color="auto" w:fill="FFFFFF"/>
          </w:tcPr>
          <w:p w14:paraId="46288682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1" w:type="dxa"/>
            <w:vMerge/>
            <w:shd w:val="clear" w:color="auto" w:fill="FFFFFF"/>
          </w:tcPr>
          <w:p w14:paraId="1BBD0039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2" w:type="dxa"/>
            <w:vMerge/>
            <w:shd w:val="clear" w:color="auto" w:fill="FFFFFF"/>
          </w:tcPr>
          <w:p w14:paraId="3CBE39C3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FFFFFF"/>
          </w:tcPr>
          <w:p w14:paraId="68BACA60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Merge/>
            <w:shd w:val="clear" w:color="auto" w:fill="FFFFFF"/>
          </w:tcPr>
          <w:p w14:paraId="60F2AB3A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14:paraId="589FAE8E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00F8594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Rep.</w:t>
            </w:r>
          </w:p>
        </w:tc>
        <w:tc>
          <w:tcPr>
            <w:tcW w:w="1310" w:type="dxa"/>
            <w:shd w:val="clear" w:color="auto" w:fill="FFFFFF"/>
          </w:tcPr>
          <w:p w14:paraId="52869F0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Supr. rel.</w:t>
            </w:r>
          </w:p>
        </w:tc>
        <w:tc>
          <w:tcPr>
            <w:tcW w:w="2014" w:type="dxa"/>
            <w:shd w:val="clear" w:color="auto" w:fill="FFFFFF"/>
          </w:tcPr>
          <w:p w14:paraId="119001B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  <w:lang w:val="en-US"/>
              </w:rPr>
              <w:t>Status</w:t>
            </w:r>
            <w:r w:rsidR="0033682B" w:rsidRPr="004B37DF">
              <w:rPr>
                <w:rStyle w:val="BodytextItalic"/>
                <w:b/>
                <w:bCs/>
                <w:lang w:val="en-US"/>
              </w:rPr>
              <w:t xml:space="preserve"> </w:t>
            </w:r>
            <w:r w:rsidRPr="004B37DF">
              <w:rPr>
                <w:rStyle w:val="BodytextItalic"/>
                <w:b/>
                <w:bCs/>
              </w:rPr>
              <w:t>conserv.</w:t>
            </w:r>
          </w:p>
        </w:tc>
        <w:tc>
          <w:tcPr>
            <w:tcW w:w="1530" w:type="dxa"/>
            <w:shd w:val="clear" w:color="auto" w:fill="FFFFFF"/>
          </w:tcPr>
          <w:p w14:paraId="5C9EF943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Eval. globala</w:t>
            </w:r>
          </w:p>
        </w:tc>
      </w:tr>
      <w:tr w:rsidR="007D2C02" w:rsidRPr="008B447B" w14:paraId="11650137" w14:textId="77777777" w:rsidTr="00B31FF4">
        <w:trPr>
          <w:jc w:val="center"/>
        </w:trPr>
        <w:tc>
          <w:tcPr>
            <w:tcW w:w="857" w:type="dxa"/>
            <w:shd w:val="clear" w:color="auto" w:fill="FFFFFF"/>
          </w:tcPr>
          <w:p w14:paraId="36A0C2D9" w14:textId="65A91E27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FFFFFF"/>
          </w:tcPr>
          <w:p w14:paraId="505FD4C6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FFFFFF"/>
          </w:tcPr>
          <w:p w14:paraId="077296E3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FFFFFF"/>
          </w:tcPr>
          <w:p w14:paraId="5213259B" w14:textId="1CB84E86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43968C6A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/>
          </w:tcPr>
          <w:p w14:paraId="0195A7F0" w14:textId="0C9A764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6558451A" w14:textId="2A334994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FFFFFF"/>
          </w:tcPr>
          <w:p w14:paraId="065FE904" w14:textId="34653872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shd w:val="clear" w:color="auto" w:fill="FFFFFF"/>
          </w:tcPr>
          <w:p w14:paraId="287AF2FB" w14:textId="2D691C0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0FC84753" w14:textId="6D60960B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82CF5C" w14:textId="77777777" w:rsidR="0033682B" w:rsidRPr="008B447B" w:rsidRDefault="0033682B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0275D3F4" w14:textId="2A4FC257" w:rsidR="00761597" w:rsidRPr="00B31FF4" w:rsidRDefault="00761597" w:rsidP="00B31FF4">
      <w:pPr>
        <w:pStyle w:val="Heading3"/>
        <w:spacing w:line="276" w:lineRule="auto"/>
        <w:jc w:val="both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3.2. Specii prevăzute la articolul 4 din Directiva 2009/147/CE, specii enumerate în anexa II la </w:t>
      </w:r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Directiva 92/43/CEE şi evaluarea sitului în ceea ce le priveşte</w:t>
      </w:r>
    </w:p>
    <w:tbl>
      <w:tblPr>
        <w:tblW w:w="1405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9"/>
        <w:gridCol w:w="900"/>
        <w:gridCol w:w="2041"/>
        <w:gridCol w:w="504"/>
        <w:gridCol w:w="601"/>
        <w:gridCol w:w="535"/>
        <w:gridCol w:w="810"/>
        <w:gridCol w:w="810"/>
        <w:gridCol w:w="900"/>
        <w:gridCol w:w="984"/>
        <w:gridCol w:w="1139"/>
        <w:gridCol w:w="1190"/>
        <w:gridCol w:w="1085"/>
        <w:gridCol w:w="990"/>
        <w:gridCol w:w="781"/>
      </w:tblGrid>
      <w:tr w:rsidR="001A3760" w:rsidRPr="008B447B" w14:paraId="7B836784" w14:textId="77777777" w:rsidTr="008F2D16">
        <w:trPr>
          <w:tblHeader/>
          <w:jc w:val="center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50EF9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Specie</w:t>
            </w:r>
          </w:p>
        </w:tc>
        <w:tc>
          <w:tcPr>
            <w:tcW w:w="517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0527D1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Populaţie</w:t>
            </w:r>
          </w:p>
        </w:tc>
        <w:tc>
          <w:tcPr>
            <w:tcW w:w="40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D535F2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Sit</w:t>
            </w:r>
          </w:p>
        </w:tc>
      </w:tr>
      <w:tr w:rsidR="001A3760" w:rsidRPr="008B447B" w14:paraId="25D09BC2" w14:textId="77777777" w:rsidTr="008F2D16">
        <w:trPr>
          <w:tblHeader/>
          <w:jc w:val="center"/>
        </w:trPr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2734A7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Grup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1BD4B1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Cod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BB650B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Denumire ştiinţifică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200933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0DB7D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NP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5212B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Tip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A5A48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Mărime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A53D36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Unit.</w:t>
            </w:r>
          </w:p>
          <w:p w14:paraId="432A11C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masura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F85B2E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Categ.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CEB86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</w:t>
            </w:r>
            <w:r w:rsidR="00592F43" w:rsidRPr="008B447B">
              <w:rPr>
                <w:rStyle w:val="Bodytext9pt0"/>
                <w:sz w:val="20"/>
                <w:szCs w:val="20"/>
              </w:rPr>
              <w:t>a</w:t>
            </w:r>
            <w:r w:rsidRPr="008B447B">
              <w:rPr>
                <w:rStyle w:val="Bodytext9pt0"/>
                <w:sz w:val="20"/>
                <w:szCs w:val="20"/>
              </w:rPr>
              <w:t>lit.</w:t>
            </w:r>
          </w:p>
          <w:p w14:paraId="5685D05D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date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97646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AIBICID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F40E2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AIBIC</w:t>
            </w:r>
          </w:p>
        </w:tc>
      </w:tr>
      <w:tr w:rsidR="00592F43" w:rsidRPr="008B447B" w14:paraId="27879583" w14:textId="77777777" w:rsidTr="008F2D16">
        <w:trPr>
          <w:tblHeader/>
          <w:jc w:val="center"/>
        </w:trPr>
        <w:tc>
          <w:tcPr>
            <w:tcW w:w="78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F418EC" w14:textId="77777777" w:rsidR="00761597" w:rsidRPr="008B447B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6CFF76" w14:textId="77777777" w:rsidR="00761597" w:rsidRPr="008B447B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9110A8" w14:textId="77777777" w:rsidR="00761597" w:rsidRPr="008B447B" w:rsidRDefault="00761597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38DF1C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D42C76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BA64EF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BF1C4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Min.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ABFE5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  <w:lang w:val="en-US"/>
              </w:rPr>
              <w:t>Max.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FFFFFF"/>
          </w:tcPr>
          <w:p w14:paraId="67496529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BAD07B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CIRIVIP</w:t>
            </w:r>
          </w:p>
        </w:tc>
        <w:tc>
          <w:tcPr>
            <w:tcW w:w="1139" w:type="dxa"/>
            <w:tcBorders>
              <w:left w:val="single" w:sz="4" w:space="0" w:color="auto"/>
            </w:tcBorders>
            <w:shd w:val="clear" w:color="auto" w:fill="FFFFFF"/>
          </w:tcPr>
          <w:p w14:paraId="6ADCB873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9D15B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Pop.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56730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Conserv.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87CF2D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Izolare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23BFF2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Global</w:t>
            </w:r>
          </w:p>
        </w:tc>
      </w:tr>
      <w:tr w:rsidR="00504A45" w:rsidRPr="008B447B" w14:paraId="647C8013" w14:textId="77777777" w:rsidTr="00046F1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5C5D01" w14:textId="6F9440D9" w:rsidR="00504A45" w:rsidRPr="008B447B" w:rsidRDefault="00504A45" w:rsidP="00504A4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68CCA6" w14:textId="2588AD0F" w:rsidR="00504A45" w:rsidRPr="00D145C5" w:rsidRDefault="00504A45" w:rsidP="00504A4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A073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7FDB9D" w14:textId="0763E568" w:rsidR="00504A45" w:rsidRPr="00D145C5" w:rsidRDefault="00504A45" w:rsidP="00504A4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Milvus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migrans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18F1AD" w14:textId="77777777" w:rsidR="00504A45" w:rsidRPr="008B447B" w:rsidRDefault="00504A45" w:rsidP="00504A4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FC32F2" w14:textId="77777777" w:rsidR="00504A45" w:rsidRPr="008B447B" w:rsidRDefault="00504A45" w:rsidP="00504A4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3B3121" w14:textId="5E8CAF4A" w:rsidR="00504A45" w:rsidRPr="008B447B" w:rsidRDefault="00504A45" w:rsidP="00504A4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D86FD9" w14:textId="562DA164" w:rsidR="00504A45" w:rsidRPr="00CB455A" w:rsidRDefault="00504A45" w:rsidP="00504A4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478C6F" w14:textId="2F956EAB" w:rsidR="00504A45" w:rsidRPr="00CB455A" w:rsidRDefault="00504A45" w:rsidP="00504A4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E3456F" w14:textId="12C35AD5" w:rsidR="00504A45" w:rsidRPr="008B447B" w:rsidRDefault="00504A45" w:rsidP="00504A4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EB7543" w14:textId="7BF7B57A" w:rsidR="00504A45" w:rsidRPr="00FA474D" w:rsidRDefault="00504A45" w:rsidP="00504A4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FE5F30" w14:textId="50D44F6C" w:rsidR="00504A45" w:rsidRPr="00FA474D" w:rsidRDefault="00504A45" w:rsidP="00504A45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9671BA" w14:textId="6B770A55" w:rsidR="00504A45" w:rsidRPr="00FA474D" w:rsidRDefault="00504A45" w:rsidP="00504A45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95DCBD" w14:textId="31BAEF31" w:rsidR="00504A45" w:rsidRPr="008B447B" w:rsidRDefault="00504A45" w:rsidP="00504A4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421546" w14:textId="58723DD5" w:rsidR="00504A45" w:rsidRPr="008B447B" w:rsidRDefault="00504A45" w:rsidP="00504A4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371DBC" w14:textId="4795C9F9" w:rsidR="00504A45" w:rsidRPr="008B447B" w:rsidRDefault="00504A45" w:rsidP="00504A4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504A45" w:rsidRPr="008B447B" w14:paraId="745DCCFC" w14:textId="77777777" w:rsidTr="00046F1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4A3D62" w14:textId="1E6468CD" w:rsidR="00504A45" w:rsidRPr="008B447B" w:rsidRDefault="00504A45" w:rsidP="00504A4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21A255" w14:textId="0D1545C9" w:rsidR="00504A45" w:rsidRPr="00D145C5" w:rsidRDefault="00504A45" w:rsidP="00504A4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A246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5D6688" w14:textId="0422E42C" w:rsidR="00504A45" w:rsidRPr="00D145C5" w:rsidRDefault="00504A45" w:rsidP="00504A4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Lullula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arborea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33261A" w14:textId="77777777" w:rsidR="00504A45" w:rsidRPr="008B447B" w:rsidRDefault="00504A45" w:rsidP="00504A4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49A437" w14:textId="77777777" w:rsidR="00504A45" w:rsidRPr="008B447B" w:rsidRDefault="00504A45" w:rsidP="00504A4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2D939E" w14:textId="6B806682" w:rsidR="00504A45" w:rsidRPr="008B447B" w:rsidRDefault="00504A45" w:rsidP="00504A4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84F2BC" w14:textId="37E96DDB" w:rsidR="00504A45" w:rsidRPr="00CB455A" w:rsidRDefault="00504A45" w:rsidP="00504A4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60E413" w14:textId="1128424E" w:rsidR="00504A45" w:rsidRPr="00CB455A" w:rsidRDefault="00504A45" w:rsidP="00504A4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1A7535" w14:textId="50845259" w:rsidR="00504A45" w:rsidRPr="008B447B" w:rsidRDefault="00504A45" w:rsidP="00504A4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0F56F6" w14:textId="5DFCEF5B" w:rsidR="00504A45" w:rsidRPr="00FA474D" w:rsidRDefault="00504A45" w:rsidP="00504A4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87D3A4" w14:textId="47E6028E" w:rsidR="00504A45" w:rsidRPr="00FA474D" w:rsidRDefault="00504A45" w:rsidP="00504A45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CEFDDD" w14:textId="0440E035" w:rsidR="00504A45" w:rsidRPr="00FA474D" w:rsidRDefault="00504A45" w:rsidP="00504A45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EDE579" w14:textId="5420AAAF" w:rsidR="00504A45" w:rsidRPr="008B447B" w:rsidRDefault="00504A45" w:rsidP="00504A4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8912CD" w14:textId="6E6281F6" w:rsidR="00504A45" w:rsidRPr="008B447B" w:rsidRDefault="00504A45" w:rsidP="00504A4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A2ECA8" w14:textId="315D967A" w:rsidR="00504A45" w:rsidRPr="008B447B" w:rsidRDefault="00504A45" w:rsidP="00504A4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504A45" w:rsidRPr="00E14361" w14:paraId="6290641E" w14:textId="77777777" w:rsidTr="00046F1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8DC539" w14:textId="49982FA5" w:rsidR="00504A45" w:rsidRPr="00E14361" w:rsidRDefault="00504A45" w:rsidP="00504A4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D40847" w14:textId="6E68A79A" w:rsidR="00504A45" w:rsidRPr="00D145C5" w:rsidRDefault="00504A45" w:rsidP="00504A4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A255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C01C75" w14:textId="3FF2B6E8" w:rsidR="00504A45" w:rsidRPr="00D145C5" w:rsidRDefault="00504A45" w:rsidP="00504A4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Anthus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campestris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10BA07" w14:textId="77777777" w:rsidR="00504A45" w:rsidRPr="00E14361" w:rsidRDefault="00504A45" w:rsidP="00504A4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BD6C65" w14:textId="77777777" w:rsidR="00504A45" w:rsidRPr="00E14361" w:rsidRDefault="00504A45" w:rsidP="00504A4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F42DF7" w14:textId="7F57FA05" w:rsidR="00504A45" w:rsidRPr="00E14361" w:rsidRDefault="00504A45" w:rsidP="00504A4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943D51" w14:textId="6D1F7BEA" w:rsidR="00504A45" w:rsidRPr="00E14361" w:rsidRDefault="00504A45" w:rsidP="00504A4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010513" w14:textId="6BE1A1A3" w:rsidR="00504A45" w:rsidRPr="00E14361" w:rsidRDefault="00504A45" w:rsidP="00504A4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2C69AC" w14:textId="4A02DE21" w:rsidR="00504A45" w:rsidRPr="00E14361" w:rsidRDefault="00504A45" w:rsidP="00504A4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DE8EB3" w14:textId="3818ACAE" w:rsidR="00504A45" w:rsidRPr="00FA474D" w:rsidRDefault="00504A45" w:rsidP="00504A4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15511B" w14:textId="39742769" w:rsidR="00504A45" w:rsidRPr="00FA474D" w:rsidRDefault="00504A45" w:rsidP="00504A4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D537D3" w14:textId="099BCF80" w:rsidR="00504A45" w:rsidRPr="00FA474D" w:rsidRDefault="00504A45" w:rsidP="00504A4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CB6A47" w14:textId="5CB43D2D" w:rsidR="00504A45" w:rsidRPr="00E14361" w:rsidRDefault="00504A45" w:rsidP="00504A4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B8EA5B" w14:textId="3BAFA75C" w:rsidR="00504A45" w:rsidRPr="00E14361" w:rsidRDefault="00504A45" w:rsidP="00504A4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036040" w14:textId="2FA08233" w:rsidR="00504A45" w:rsidRPr="00E14361" w:rsidRDefault="00504A45" w:rsidP="00504A4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504A45" w:rsidRPr="00E14361" w14:paraId="243E7490" w14:textId="77777777" w:rsidTr="00046F1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5DD041" w14:textId="5D5FB4C7" w:rsidR="00504A45" w:rsidRPr="00E14361" w:rsidRDefault="00504A45" w:rsidP="00504A4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0B2309" w14:textId="3BA70F9C" w:rsidR="00504A45" w:rsidRPr="00D145C5" w:rsidRDefault="00504A45" w:rsidP="00504A4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A338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4BC672" w14:textId="130E9AEF" w:rsidR="00504A45" w:rsidRPr="00D145C5" w:rsidRDefault="00504A45" w:rsidP="00504A4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Lanius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collurio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08C368" w14:textId="77777777" w:rsidR="00504A45" w:rsidRPr="00E14361" w:rsidRDefault="00504A45" w:rsidP="00504A4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3D24E6" w14:textId="77777777" w:rsidR="00504A45" w:rsidRPr="00E14361" w:rsidRDefault="00504A45" w:rsidP="00504A4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BD8DA1" w14:textId="6B1071D3" w:rsidR="00504A45" w:rsidRPr="00E14361" w:rsidRDefault="00504A45" w:rsidP="00504A4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EF3FEB" w14:textId="70EBA3AF" w:rsidR="00504A45" w:rsidRPr="00E14361" w:rsidRDefault="00504A45" w:rsidP="00504A4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D977" w14:textId="1AF3707B" w:rsidR="00504A45" w:rsidRPr="00E14361" w:rsidRDefault="00504A45" w:rsidP="00504A4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6A5B76" w14:textId="082ED490" w:rsidR="00504A45" w:rsidRPr="00E14361" w:rsidRDefault="00504A45" w:rsidP="00504A4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437E4E" w14:textId="58CFF4AB" w:rsidR="00504A45" w:rsidRPr="00E14361" w:rsidRDefault="00504A45" w:rsidP="00504A4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515844" w14:textId="6F2E2861" w:rsidR="00504A45" w:rsidRPr="00E14361" w:rsidRDefault="00504A45" w:rsidP="00504A4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B4120E" w14:textId="17CB5951" w:rsidR="00504A45" w:rsidRPr="00E14361" w:rsidRDefault="00504A45" w:rsidP="00504A4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256566" w14:textId="1EDCCDAE" w:rsidR="00504A45" w:rsidRPr="00E14361" w:rsidRDefault="00504A45" w:rsidP="00504A4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AFCA61" w14:textId="4F7D8ED1" w:rsidR="00504A45" w:rsidRPr="00E14361" w:rsidRDefault="00504A45" w:rsidP="00504A4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3BA49" w14:textId="69BB3F70" w:rsidR="00504A45" w:rsidRPr="00E14361" w:rsidRDefault="00504A45" w:rsidP="00504A4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504A45" w:rsidRPr="00E14361" w14:paraId="5691C65B" w14:textId="77777777" w:rsidTr="00046F1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B2DD44" w14:textId="325A6C56" w:rsidR="00504A45" w:rsidRDefault="00504A45" w:rsidP="00504A45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DF5C63" w14:textId="51FAEAD8" w:rsidR="00504A45" w:rsidRPr="00D145C5" w:rsidRDefault="00504A45" w:rsidP="00504A4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A339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E7FDE9" w14:textId="221044E0" w:rsidR="00504A45" w:rsidRPr="00D145C5" w:rsidRDefault="00504A45" w:rsidP="00504A45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Lanius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minor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04931C" w14:textId="77777777" w:rsidR="00504A45" w:rsidRPr="00E14361" w:rsidRDefault="00504A45" w:rsidP="00504A4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8C6D3E" w14:textId="77777777" w:rsidR="00504A45" w:rsidRPr="00E14361" w:rsidRDefault="00504A45" w:rsidP="00504A4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47B5B8" w14:textId="079D3C6F" w:rsidR="00504A45" w:rsidRPr="00E14361" w:rsidRDefault="00504A45" w:rsidP="00504A4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1337A6" w14:textId="36241091" w:rsidR="00504A45" w:rsidRPr="00E14361" w:rsidRDefault="00504A45" w:rsidP="00504A4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4AB30C" w14:textId="209C64E4" w:rsidR="00504A45" w:rsidRPr="00E14361" w:rsidRDefault="00504A45" w:rsidP="00504A4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C3A1BD" w14:textId="2AD74CFB" w:rsidR="00504A45" w:rsidRPr="00E14361" w:rsidRDefault="00504A45" w:rsidP="00504A4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2082FC" w14:textId="021C98C3" w:rsidR="00504A45" w:rsidRPr="00E14361" w:rsidRDefault="00504A45" w:rsidP="00504A4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4DE7A6" w14:textId="3E634A0D" w:rsidR="00504A45" w:rsidRPr="00E14361" w:rsidRDefault="00504A45" w:rsidP="00504A4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BC8692" w14:textId="123CB7C9" w:rsidR="00504A45" w:rsidRPr="00E14361" w:rsidRDefault="00504A45" w:rsidP="00504A4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382E1" w14:textId="3E8BBF75" w:rsidR="00504A45" w:rsidRPr="00E14361" w:rsidRDefault="00504A45" w:rsidP="00504A4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40C489" w14:textId="2ABD6300" w:rsidR="00504A45" w:rsidRPr="00E14361" w:rsidRDefault="00504A45" w:rsidP="00504A4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08A98" w14:textId="5D3DE66A" w:rsidR="00504A45" w:rsidRPr="00E14361" w:rsidRDefault="00504A45" w:rsidP="00504A4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504A45" w:rsidRPr="00E14361" w14:paraId="0C501C00" w14:textId="77777777" w:rsidTr="00046F1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7A1AD8" w14:textId="652F0822" w:rsidR="00504A45" w:rsidRDefault="00504A45" w:rsidP="00504A45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4ADFB" w14:textId="5857FA7C" w:rsidR="00504A45" w:rsidRPr="00D145C5" w:rsidRDefault="00504A45" w:rsidP="00504A4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A379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4409" w14:textId="423143BC" w:rsidR="00504A45" w:rsidRPr="00D145C5" w:rsidRDefault="00504A45" w:rsidP="00504A45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Emberiza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hortulana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05DC8C" w14:textId="77777777" w:rsidR="00504A45" w:rsidRPr="00E14361" w:rsidRDefault="00504A45" w:rsidP="00504A4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EAA114" w14:textId="77777777" w:rsidR="00504A45" w:rsidRPr="00E14361" w:rsidRDefault="00504A45" w:rsidP="00504A4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325B47" w14:textId="20B0FDF8" w:rsidR="00504A45" w:rsidRPr="00E14361" w:rsidRDefault="00504A45" w:rsidP="00504A4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E47E05" w14:textId="410BE331" w:rsidR="00504A45" w:rsidRPr="00E14361" w:rsidRDefault="00504A45" w:rsidP="00504A4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C36DBE" w14:textId="0017AF50" w:rsidR="00504A45" w:rsidRPr="00E14361" w:rsidRDefault="00504A45" w:rsidP="00504A4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55E977" w14:textId="27AD41BE" w:rsidR="00504A45" w:rsidRPr="00E14361" w:rsidRDefault="00504A45" w:rsidP="00504A4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EA5319" w14:textId="761DD530" w:rsidR="00504A45" w:rsidRPr="00E14361" w:rsidRDefault="00504A45" w:rsidP="00504A4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82A9E4" w14:textId="1F074CE6" w:rsidR="00504A45" w:rsidRPr="00E14361" w:rsidRDefault="00504A45" w:rsidP="00504A4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BC786E" w14:textId="1C23A896" w:rsidR="00504A45" w:rsidRPr="00E14361" w:rsidRDefault="00504A45" w:rsidP="00504A4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64DD52" w14:textId="0B49753F" w:rsidR="00504A45" w:rsidRPr="00E14361" w:rsidRDefault="00504A45" w:rsidP="00504A4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8B3F99" w14:textId="1796B278" w:rsidR="00504A45" w:rsidRPr="00E14361" w:rsidRDefault="00504A45" w:rsidP="00504A4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39BE2" w14:textId="1303E5E1" w:rsidR="00504A45" w:rsidRPr="00E14361" w:rsidRDefault="00504A45" w:rsidP="00504A4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504A45" w:rsidRPr="00E14361" w14:paraId="2351D217" w14:textId="77777777" w:rsidTr="00046F1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0A7D53" w14:textId="77005138" w:rsidR="00504A45" w:rsidRPr="00E14361" w:rsidRDefault="00504A45" w:rsidP="00504A4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7697CB" w14:textId="6238CDF3" w:rsidR="00504A45" w:rsidRPr="00D145C5" w:rsidRDefault="00504A45" w:rsidP="00504A4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A403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AA1AE4" w14:textId="3841BFD1" w:rsidR="00504A45" w:rsidRPr="00D145C5" w:rsidRDefault="00504A45" w:rsidP="00504A4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Buteo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rufinus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D675FF" w14:textId="77777777" w:rsidR="00504A45" w:rsidRPr="00E14361" w:rsidRDefault="00504A45" w:rsidP="00504A4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7970F5" w14:textId="77777777" w:rsidR="00504A45" w:rsidRPr="00E14361" w:rsidRDefault="00504A45" w:rsidP="00504A4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EF3F1E" w14:textId="3CBFD9E9" w:rsidR="00504A45" w:rsidRPr="00E14361" w:rsidRDefault="00504A45" w:rsidP="00504A4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55531E" w14:textId="2717967D" w:rsidR="00504A45" w:rsidRPr="00E14361" w:rsidRDefault="00504A45" w:rsidP="00504A4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626B0E" w14:textId="4EF500E4" w:rsidR="00504A45" w:rsidRPr="00E14361" w:rsidRDefault="00504A45" w:rsidP="00504A4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B1EB06" w14:textId="28300F9C" w:rsidR="00504A45" w:rsidRPr="00E14361" w:rsidRDefault="00504A45" w:rsidP="00504A4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923771" w14:textId="1791A68A" w:rsidR="00504A45" w:rsidRPr="00E14361" w:rsidRDefault="00504A45" w:rsidP="00504A4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65EA55" w14:textId="319761DA" w:rsidR="00504A45" w:rsidRPr="00E14361" w:rsidRDefault="00504A45" w:rsidP="00504A4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DB7129" w14:textId="3D5CF107" w:rsidR="00504A45" w:rsidRPr="00E14361" w:rsidRDefault="00504A45" w:rsidP="00504A4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90E0CD" w14:textId="405FFC40" w:rsidR="00504A45" w:rsidRPr="00E14361" w:rsidRDefault="00504A45" w:rsidP="00504A4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0CE713" w14:textId="2208A2F3" w:rsidR="00504A45" w:rsidRPr="00E14361" w:rsidRDefault="00504A45" w:rsidP="00504A4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98C22" w14:textId="43FED39A" w:rsidR="00504A45" w:rsidRPr="00E14361" w:rsidRDefault="00504A45" w:rsidP="00504A4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504A45" w:rsidRPr="00E14361" w14:paraId="63023F02" w14:textId="77777777" w:rsidTr="00046F1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640A36" w14:textId="4D6874EA" w:rsidR="00504A45" w:rsidRDefault="00504A45" w:rsidP="00504A4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E8A331" w14:textId="3B5A137E" w:rsidR="00504A45" w:rsidRPr="00D145C5" w:rsidRDefault="00504A45" w:rsidP="00504A4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A429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C96604" w14:textId="09AAA47D" w:rsidR="00504A45" w:rsidRPr="00D145C5" w:rsidRDefault="00504A45" w:rsidP="00504A4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Dendrocopos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syriacus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5B91C6" w14:textId="77777777" w:rsidR="00504A45" w:rsidRPr="00E14361" w:rsidRDefault="00504A45" w:rsidP="00504A4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F44F78" w14:textId="77777777" w:rsidR="00504A45" w:rsidRPr="00E14361" w:rsidRDefault="00504A45" w:rsidP="00504A4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996FDB" w14:textId="56D392E9" w:rsidR="00504A45" w:rsidRPr="00E14361" w:rsidRDefault="00504A45" w:rsidP="00504A4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65066B" w14:textId="0DB7DA2D" w:rsidR="00504A45" w:rsidRPr="00E14361" w:rsidRDefault="00504A45" w:rsidP="00504A4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B409F8" w14:textId="6139A88B" w:rsidR="00504A45" w:rsidRPr="00E14361" w:rsidRDefault="00504A45" w:rsidP="00504A4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EF336D" w14:textId="7C03BF2C" w:rsidR="00504A45" w:rsidRPr="00E14361" w:rsidRDefault="00504A45" w:rsidP="00504A4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94CF9E" w14:textId="4A5BACD0" w:rsidR="00504A45" w:rsidRPr="00E14361" w:rsidRDefault="00504A45" w:rsidP="00504A4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ED8CFB" w14:textId="32463493" w:rsidR="00504A45" w:rsidRPr="00E14361" w:rsidRDefault="00504A45" w:rsidP="00504A4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4655F3" w14:textId="7EBCF66A" w:rsidR="00504A45" w:rsidRPr="00E14361" w:rsidRDefault="00504A45" w:rsidP="00504A4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5C0545" w14:textId="429C3C2A" w:rsidR="00504A45" w:rsidRPr="00E14361" w:rsidRDefault="00504A45" w:rsidP="00504A4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431889" w14:textId="318B2877" w:rsidR="00504A45" w:rsidRPr="00E14361" w:rsidRDefault="00504A45" w:rsidP="00504A4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10BE7" w14:textId="5B60F45B" w:rsidR="00504A45" w:rsidRPr="00E14361" w:rsidRDefault="00504A45" w:rsidP="00504A4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504A45" w:rsidRPr="00E14361" w14:paraId="4214EB4D" w14:textId="77777777" w:rsidTr="00046F1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F578C0" w14:textId="72750F79" w:rsidR="00504A45" w:rsidRPr="00E14361" w:rsidRDefault="00504A45" w:rsidP="00504A4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2620AA" w14:textId="0FDF7A6A" w:rsidR="00504A45" w:rsidRPr="00D145C5" w:rsidRDefault="00504A45" w:rsidP="00504A4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A868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5F1AE4" w14:textId="0B67E5E4" w:rsidR="00504A45" w:rsidRPr="00D145C5" w:rsidRDefault="00504A45" w:rsidP="00504A4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Leiopicus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medius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976B80" w14:textId="77777777" w:rsidR="00504A45" w:rsidRPr="00E14361" w:rsidRDefault="00504A45" w:rsidP="00504A4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040310" w14:textId="77777777" w:rsidR="00504A45" w:rsidRPr="00E14361" w:rsidRDefault="00504A45" w:rsidP="00504A4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F65681" w14:textId="36CA03A8" w:rsidR="00504A45" w:rsidRPr="00E14361" w:rsidRDefault="00504A45" w:rsidP="00504A4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15699" w14:textId="7EFB037E" w:rsidR="00504A45" w:rsidRPr="00E14361" w:rsidRDefault="00504A45" w:rsidP="00504A4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440D37" w14:textId="7EC1F334" w:rsidR="00504A45" w:rsidRPr="00E14361" w:rsidRDefault="00504A45" w:rsidP="00504A4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BBC474" w14:textId="719C0A99" w:rsidR="00504A45" w:rsidRPr="00E14361" w:rsidRDefault="00504A45" w:rsidP="00504A4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6C8F4C" w14:textId="536F3E9A" w:rsidR="00504A45" w:rsidRPr="00E14361" w:rsidRDefault="00504A45" w:rsidP="00504A4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C24BDE" w14:textId="336C0E59" w:rsidR="00504A45" w:rsidRPr="00E14361" w:rsidRDefault="00504A45" w:rsidP="00504A4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E58E1F" w14:textId="690301E1" w:rsidR="00504A45" w:rsidRPr="00E14361" w:rsidRDefault="00504A45" w:rsidP="00504A4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89E227" w14:textId="7BEDB343" w:rsidR="00504A45" w:rsidRPr="00E14361" w:rsidRDefault="00504A45" w:rsidP="00504A4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B5B00E" w14:textId="064E10F8" w:rsidR="00504A45" w:rsidRPr="00E14361" w:rsidRDefault="00504A45" w:rsidP="00504A4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00AA4" w14:textId="2E6F7E53" w:rsidR="00504A45" w:rsidRPr="00E14361" w:rsidRDefault="00504A45" w:rsidP="00504A4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B2B09" w:rsidRPr="006543AF" w14:paraId="0579A9D7" w14:textId="77777777" w:rsidTr="008F2D1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8D7A29" w14:textId="6B988BD0" w:rsidR="00FB2B09" w:rsidRPr="006543AF" w:rsidRDefault="00FB2B09" w:rsidP="00FB2B0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bookmarkStart w:id="1" w:name="_Hlk177398659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9453F4" w14:textId="1B3C1905" w:rsidR="00FB2B09" w:rsidRPr="00D145C5" w:rsidRDefault="00FB2B09" w:rsidP="00FB2B0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65A869" w14:textId="01DD20B3" w:rsidR="00FB2B09" w:rsidRPr="00D145C5" w:rsidRDefault="00FB2B09" w:rsidP="00FB2B0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FA85DB" w14:textId="77777777" w:rsidR="00FB2B09" w:rsidRPr="006543AF" w:rsidRDefault="00FB2B09" w:rsidP="00FB2B0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EE07DD" w14:textId="77777777" w:rsidR="00FB2B09" w:rsidRPr="006543AF" w:rsidRDefault="00FB2B09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B072F1" w14:textId="39580C50" w:rsidR="00FB2B09" w:rsidRPr="006543AF" w:rsidRDefault="00FB2B09" w:rsidP="00FB2B0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36503C" w14:textId="17EEA5B7" w:rsidR="00FB2B09" w:rsidRPr="006543AF" w:rsidRDefault="00FB2B09" w:rsidP="00FB2B0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B0C89E" w14:textId="61C9DB4B" w:rsidR="00FB2B09" w:rsidRPr="006543AF" w:rsidRDefault="00FB2B09" w:rsidP="00FB2B0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0D1F6D" w14:textId="0921691B" w:rsidR="00FB2B09" w:rsidRPr="006543AF" w:rsidRDefault="00FB2B09" w:rsidP="00FB2B0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7B841F" w14:textId="396F97DA" w:rsidR="00FB2B09" w:rsidRPr="006543AF" w:rsidRDefault="00FB2B09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8865D6" w14:textId="388DF7FE" w:rsidR="00FB2B09" w:rsidRPr="006543AF" w:rsidRDefault="00FB2B09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B7B502" w14:textId="01BC86DA" w:rsidR="00FB2B09" w:rsidRPr="006543AF" w:rsidRDefault="00FB2B09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A7E7B8" w14:textId="6C8D3F26" w:rsidR="00FB2B09" w:rsidRPr="006543AF" w:rsidRDefault="00FB2B09" w:rsidP="00FB2B0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713718" w14:textId="558BBAE1" w:rsidR="00FB2B09" w:rsidRPr="006543AF" w:rsidRDefault="00FB2B09" w:rsidP="00FB2B0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B3E80" w14:textId="6D78FCEB" w:rsidR="00FB2B09" w:rsidRPr="006543AF" w:rsidRDefault="00FB2B09" w:rsidP="00FB2B0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B2B09" w:rsidRPr="00E14361" w14:paraId="795C1524" w14:textId="77777777" w:rsidTr="008F2D1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0A645C" w14:textId="08BC528C" w:rsidR="00FB2B09" w:rsidRPr="00E14361" w:rsidRDefault="00FB2B09" w:rsidP="00FB2B0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B8F263" w14:textId="4E32AA4E" w:rsidR="00FB2B09" w:rsidRPr="00D145C5" w:rsidRDefault="00FB2B09" w:rsidP="00FB2B0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37BF6B" w14:textId="0B86D1FE" w:rsidR="00FB2B09" w:rsidRPr="00D145C5" w:rsidRDefault="00FB2B09" w:rsidP="00FB2B0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B744A9" w14:textId="77777777" w:rsidR="00FB2B09" w:rsidRPr="00E14361" w:rsidRDefault="00FB2B09" w:rsidP="00FB2B0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D1EA9A" w14:textId="77777777" w:rsidR="00FB2B09" w:rsidRPr="00E14361" w:rsidRDefault="00FB2B09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21DC4E" w14:textId="041DEFD8" w:rsidR="00FB2B09" w:rsidRPr="00E14361" w:rsidRDefault="00FB2B09" w:rsidP="00FB2B0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0D6551" w14:textId="5BC08793" w:rsidR="00FB2B09" w:rsidRPr="00E14361" w:rsidRDefault="00FB2B09" w:rsidP="00FB2B0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F4AB1F" w14:textId="3FE5537C" w:rsidR="00FB2B09" w:rsidRPr="00E14361" w:rsidRDefault="00FB2B09" w:rsidP="00FB2B0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557DCF" w14:textId="49C5AF5D" w:rsidR="00FB2B09" w:rsidRPr="00E14361" w:rsidRDefault="00FB2B09" w:rsidP="00FB2B0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C834DC" w14:textId="1ADDCB1C" w:rsidR="00FB2B09" w:rsidRPr="00E14361" w:rsidRDefault="00FB2B09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A09A6A" w14:textId="694BC552" w:rsidR="00FB2B09" w:rsidRPr="00E14361" w:rsidRDefault="00FB2B09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509AB6" w14:textId="399D7985" w:rsidR="00FB2B09" w:rsidRPr="00E14361" w:rsidRDefault="00FB2B09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4C3FE4" w14:textId="4DE73307" w:rsidR="00FB2B09" w:rsidRPr="00E14361" w:rsidRDefault="00FB2B09" w:rsidP="00FB2B0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3BC666" w14:textId="568BD7EB" w:rsidR="00FB2B09" w:rsidRPr="00E14361" w:rsidRDefault="00FB2B09" w:rsidP="00FB2B0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71637" w14:textId="5638A7D7" w:rsidR="00FB2B09" w:rsidRPr="00E14361" w:rsidRDefault="00FB2B09" w:rsidP="00FB2B0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B2B09" w:rsidRPr="00E14361" w14:paraId="4F7E3FA3" w14:textId="77777777" w:rsidTr="008F2D1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93CBE1" w14:textId="5C669865" w:rsidR="00FB2B09" w:rsidRPr="00E14361" w:rsidRDefault="00FB2B09" w:rsidP="00FB2B0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014796" w14:textId="3FB34B90" w:rsidR="00FB2B09" w:rsidRPr="00D145C5" w:rsidRDefault="00FB2B09" w:rsidP="00FB2B0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241EF6" w14:textId="1E8A6E39" w:rsidR="00FB2B09" w:rsidRPr="00D145C5" w:rsidRDefault="00FB2B09" w:rsidP="00FB2B0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C47233" w14:textId="77777777" w:rsidR="00FB2B09" w:rsidRPr="00E14361" w:rsidRDefault="00FB2B09" w:rsidP="00FB2B0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5DD628" w14:textId="77777777" w:rsidR="00FB2B09" w:rsidRPr="00E14361" w:rsidRDefault="00FB2B09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EDAF3F" w14:textId="7080F6D6" w:rsidR="00FB2B09" w:rsidRPr="00E14361" w:rsidRDefault="00FB2B09" w:rsidP="00FB2B0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68E13F" w14:textId="523FB148" w:rsidR="00FB2B09" w:rsidRPr="00E14361" w:rsidRDefault="00FB2B09" w:rsidP="00FB2B0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96142A" w14:textId="6498BAB5" w:rsidR="00FB2B09" w:rsidRPr="00E14361" w:rsidRDefault="00FB2B09" w:rsidP="00FB2B0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9066C5" w14:textId="515FD5C5" w:rsidR="00FB2B09" w:rsidRPr="00E14361" w:rsidRDefault="00FB2B09" w:rsidP="00FB2B0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C399C3" w14:textId="09945C11" w:rsidR="00FB2B09" w:rsidRPr="00E14361" w:rsidRDefault="00FB2B09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EEB3F7" w14:textId="7929BDB6" w:rsidR="00FB2B09" w:rsidRPr="00E14361" w:rsidRDefault="00FB2B09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7AFAAC" w14:textId="0C3C1CCE" w:rsidR="00FB2B09" w:rsidRPr="00E14361" w:rsidRDefault="00FB2B09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EF8090" w14:textId="1ACB81B7" w:rsidR="00FB2B09" w:rsidRPr="00E14361" w:rsidRDefault="00FB2B09" w:rsidP="00FB2B0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23D354" w14:textId="09DDBDEA" w:rsidR="00FB2B09" w:rsidRPr="00E14361" w:rsidRDefault="00FB2B09" w:rsidP="00FB2B0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F0E23" w14:textId="3BB78107" w:rsidR="00FB2B09" w:rsidRPr="00E14361" w:rsidRDefault="00FB2B09" w:rsidP="00FB2B0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bookmarkEnd w:id="1"/>
    </w:tbl>
    <w:p w14:paraId="6FD828A9" w14:textId="77777777" w:rsidR="00761597" w:rsidRPr="008B447B" w:rsidRDefault="00761597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62939D17" w14:textId="640837C1" w:rsidR="00EA4AF5" w:rsidRPr="00B31FF4" w:rsidRDefault="0034450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3.3. Alte specii importante de floră si faună</w:t>
      </w:r>
    </w:p>
    <w:tbl>
      <w:tblPr>
        <w:tblW w:w="140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"/>
        <w:gridCol w:w="896"/>
        <w:gridCol w:w="3014"/>
        <w:gridCol w:w="849"/>
        <w:gridCol w:w="425"/>
        <w:gridCol w:w="14"/>
        <w:gridCol w:w="976"/>
        <w:gridCol w:w="1004"/>
        <w:gridCol w:w="1081"/>
        <w:gridCol w:w="1174"/>
        <w:gridCol w:w="9"/>
        <w:gridCol w:w="622"/>
        <w:gridCol w:w="631"/>
        <w:gridCol w:w="792"/>
        <w:gridCol w:w="561"/>
        <w:gridCol w:w="550"/>
        <w:gridCol w:w="539"/>
      </w:tblGrid>
      <w:tr w:rsidR="00EA4AF5" w:rsidRPr="008B447B" w14:paraId="19E2F32A" w14:textId="77777777" w:rsidTr="00542B52">
        <w:trPr>
          <w:tblHeader/>
        </w:trPr>
        <w:tc>
          <w:tcPr>
            <w:tcW w:w="610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53FE5A37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Specii</w:t>
            </w:r>
          </w:p>
        </w:tc>
        <w:tc>
          <w:tcPr>
            <w:tcW w:w="424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FD7C82B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Populaţie</w:t>
            </w: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711CE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Motivatie</w:t>
            </w:r>
          </w:p>
        </w:tc>
      </w:tr>
      <w:tr w:rsidR="00EA4AF5" w:rsidRPr="008B447B" w14:paraId="4E3B66F7" w14:textId="77777777" w:rsidTr="00542B52">
        <w:trPr>
          <w:tblHeader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3297585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Grup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323EEE5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  <w:lang w:val="fr-FR"/>
              </w:rPr>
              <w:t>Cod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4490AE5E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Denumire ştiinţifică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D7E2AA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6C36649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NP</w:t>
            </w: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DBCCEBC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Mărime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4F540E3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66B12612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Categ.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0E6A3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Anexa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C91A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Alte categorii</w:t>
            </w:r>
          </w:p>
        </w:tc>
      </w:tr>
      <w:tr w:rsidR="00EA4AF5" w:rsidRPr="008B447B" w14:paraId="34E4A334" w14:textId="77777777" w:rsidTr="00542B52">
        <w:trPr>
          <w:tblHeader/>
        </w:trPr>
        <w:tc>
          <w:tcPr>
            <w:tcW w:w="907" w:type="dxa"/>
            <w:tcBorders>
              <w:left w:val="single" w:sz="4" w:space="0" w:color="auto"/>
            </w:tcBorders>
          </w:tcPr>
          <w:p w14:paraId="57E9E247" w14:textId="77777777" w:rsidR="00EA4AF5" w:rsidRPr="00EC3DDF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</w:tcPr>
          <w:p w14:paraId="429AA1BF" w14:textId="77777777" w:rsidR="00EA4AF5" w:rsidRPr="00EC3DDF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4" w:space="0" w:color="auto"/>
            </w:tcBorders>
          </w:tcPr>
          <w:p w14:paraId="413C0211" w14:textId="77777777" w:rsidR="00EA4AF5" w:rsidRPr="00EC3DDF" w:rsidRDefault="00EA4AF5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36280C4F" w14:textId="77777777" w:rsidR="00EA4AF5" w:rsidRPr="00EC3DDF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96D0D23" w14:textId="77777777" w:rsidR="00EA4AF5" w:rsidRPr="00EC3DDF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DDAC6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Min.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DDE9659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50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  <w:lang w:val="es-ES"/>
              </w:rPr>
              <w:t>Max.</w:t>
            </w:r>
          </w:p>
        </w:tc>
        <w:tc>
          <w:tcPr>
            <w:tcW w:w="1081" w:type="dxa"/>
            <w:tcBorders>
              <w:left w:val="single" w:sz="4" w:space="0" w:color="auto"/>
            </w:tcBorders>
          </w:tcPr>
          <w:p w14:paraId="0F3ACBEC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măsură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ADCC5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CIRIVIP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40003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360162F5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E3E322F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63182577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306231C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B85B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D</w:t>
            </w:r>
          </w:p>
        </w:tc>
      </w:tr>
      <w:tr w:rsidR="00867374" w:rsidRPr="008B447B" w14:paraId="77CD3CCE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4255DBCE" w14:textId="38554EE8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2DE4679" w14:textId="7A58B644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54428B96" w14:textId="106E810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17F1EE9C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375B867A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42CBD0" w14:textId="14295354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1691CE12" w14:textId="55074D32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729B4467" w14:textId="5130B7C8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499C28A4" w14:textId="66F146A9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CFF3E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72CD5E20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BA0F71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9335AB5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2BC48B" w14:textId="405EC54B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FECD4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4EF103FC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17A2A918" w14:textId="54F0B8AF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563DB3BE" w14:textId="117BC993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18255871" w14:textId="3A9C191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BBEA769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C296879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9B137" w14:textId="05056263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42305ADB" w14:textId="6CFB7005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541A4F29" w14:textId="732BA8E6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05BBC4D" w14:textId="3BC0EC0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5398B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417381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9CEC0D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3BC9AC36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E069DC" w14:textId="01F3504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9F96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3399F1DA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77234680" w14:textId="7085813E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1F548926" w14:textId="67598663" w:rsidR="00867374" w:rsidRPr="008B447B" w:rsidRDefault="00867374" w:rsidP="00867374">
            <w:pPr>
              <w:spacing w:before="120" w:line="276" w:lineRule="auto"/>
              <w:ind w:left="66" w:right="8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091E38F8" w14:textId="32BBBD4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Style w:val="Bodytext9pt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77C447A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255BF9FA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91B6BF" w14:textId="5E63B8F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751CAFCD" w14:textId="0A9DAF88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68913352" w14:textId="77FB9C0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256AC7B4" w14:textId="31E9F8D4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C01F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0C64DFDD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14ECE76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5F76CE4F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6BD58FC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8BDE5" w14:textId="659121C6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</w:tr>
      <w:tr w:rsidR="00867374" w:rsidRPr="008B447B" w14:paraId="2A5972EB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0CD6BB72" w14:textId="1A3034D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24E1BFE9" w14:textId="590E71C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038C09AB" w14:textId="51F903A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2E5B853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81178C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523053" w14:textId="44281D4E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9149A12" w14:textId="4ADE106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56678E09" w14:textId="6797EFF9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C0E5E1" w14:textId="4CBC1C56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FD72F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482EF5DF" w14:textId="01A499AD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C9B570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E65D03F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22F31000" w14:textId="4D77A292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9A77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57F45CC6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7786742A" w14:textId="5314133D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C23651E" w14:textId="0E64FB94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74EB2575" w14:textId="0A1CD005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C08F98E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7F5AA6C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BC4927" w14:textId="595417A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794F2D90" w14:textId="15EDA809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6D93E9B1" w14:textId="1B75EC0E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E791938" w14:textId="4667E982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C9652A" w14:textId="37E298F9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573AE4B5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0964D58A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C60C42E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275309A1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53523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2B50B759" w14:textId="77777777" w:rsidTr="00EE671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5FAE0" w14:textId="1152134F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E6240A" w14:textId="2971E45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01641B" w14:textId="1AFAFABD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6A3CCC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B218C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2BD9E" w14:textId="06202A14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1345B" w14:textId="714884E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27EB8" w14:textId="6FD59F2D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435C1" w14:textId="4432E706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AF0FF1" w14:textId="24DAFF4F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380CB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70C97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E567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6EFF6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921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650A401A" w14:textId="77777777" w:rsidTr="00EE671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B98603" w14:textId="77EB2BE2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6FD08" w14:textId="3601A386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35CA82" w14:textId="43F8AC95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6DCAD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6CD80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75B48" w14:textId="3A615B4F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5A67B" w14:textId="5A84F96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B0A7E7" w14:textId="78B1DD55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64659" w14:textId="14BB8389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5A0DF" w14:textId="7777777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94B00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F1D7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AF9C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0C6DE7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1C5E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01EE79FF" w14:textId="77777777" w:rsidTr="00EE671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AF0C4E" w14:textId="04E8F9B1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7E68E" w14:textId="4EE366BB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D47D5F" w14:textId="6441E462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45DA90A9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6CEC7F08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D2355D" w14:textId="30345F89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6561A82" w14:textId="240D604E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1043D262" w14:textId="4CC45C15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4EAB553" w14:textId="13FF8600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3ADBB7" w14:textId="7777777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C0BB58C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1840B34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052B32C5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65475FF8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993F8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781FAD55" w14:textId="77777777" w:rsidTr="009F5C6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DFB7D0" w14:textId="5A282F6C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9B954E" w14:textId="29847924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BBD03" w14:textId="51B50B6F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ED03E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79E30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C4BBE" w14:textId="23CEDB05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126342" w14:textId="371460B5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6AD66" w14:textId="6AB82FF3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6F468" w14:textId="78BFA209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ADECC" w14:textId="7777777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2079B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6AC64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4C2F9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F87AA3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9130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3356FF63" w14:textId="77777777" w:rsidTr="009F5C6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CFCC6" w14:textId="28156D4C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A3822" w14:textId="082900EE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4219" w14:textId="5776EB2D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9970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4E4E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067" w14:textId="5537C46A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8FA3" w14:textId="0A540B0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06E2" w14:textId="488DFDF2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B517" w14:textId="52B017CD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F48B" w14:textId="7777777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5362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BD1B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7ADE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6A1E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E814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202EBEFA" w14:textId="77777777" w:rsidTr="009F5C6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40858" w14:textId="3F3E4B4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0F9C1" w14:textId="0F8A146D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A162A" w14:textId="6D23C003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1D7113D0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1611E224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1D2ECF" w14:textId="775E064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459989B9" w14:textId="20E7CAD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2E4565D6" w14:textId="296849E6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37607E3C" w14:textId="590ED759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D7A62E" w14:textId="7777777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B0EF924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3878D064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0DDF5EFA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D4B5DB5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6CE2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5F578267" w14:textId="77777777" w:rsidTr="00CC67C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F2F0AD" w14:textId="1C74FB66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81961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C273BB" w14:textId="16F6FDD8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ADEB06F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4C239AEB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B084F" w14:textId="27FFAF5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157A777F" w14:textId="5A1D101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164710D7" w14:textId="06392A6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3F5DC971" w14:textId="53DAA6AD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05DCE1" w14:textId="7777777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57F75BA2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7834306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11AF099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031063A4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B465F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A08" w:rsidRPr="006571AF" w14:paraId="2D9BDC1D" w14:textId="77777777" w:rsidTr="00CC67C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40085B" w14:textId="46577ECC" w:rsidR="00867374" w:rsidRPr="006571AF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color w:val="auto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D7B01" w14:textId="195AAACF" w:rsidR="00867374" w:rsidRPr="006571AF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49739" w14:textId="52D3907B" w:rsidR="00867374" w:rsidRPr="006571AF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color w:val="auto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D1A58F1" w14:textId="77777777" w:rsidR="00867374" w:rsidRPr="006571AF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76D323D6" w14:textId="77777777" w:rsidR="00867374" w:rsidRPr="006571AF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12C68D" w14:textId="1BD1987C" w:rsidR="00867374" w:rsidRPr="006571AF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7457C1CC" w14:textId="09C3138C" w:rsidR="00867374" w:rsidRPr="006571AF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65B2A040" w14:textId="1526BA3B" w:rsidR="00867374" w:rsidRPr="006571AF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0BA9BE2" w14:textId="4EDD26CF" w:rsidR="00867374" w:rsidRPr="006571AF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FADE67" w14:textId="77777777" w:rsidR="00867374" w:rsidRPr="006571AF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7033032F" w14:textId="77777777" w:rsidR="00867374" w:rsidRPr="006571AF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700E263F" w14:textId="77777777" w:rsidR="00867374" w:rsidRPr="006571AF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69DE289C" w14:textId="77777777" w:rsidR="00867374" w:rsidRPr="006571AF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0AC8CDE7" w14:textId="77777777" w:rsidR="00867374" w:rsidRPr="006571AF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FD99A" w14:textId="77777777" w:rsidR="00867374" w:rsidRPr="006571AF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60CDA" w:rsidRPr="008B447B" w14:paraId="7BDCF92F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2692D" w14:textId="27669B61" w:rsidR="00860CDA" w:rsidRPr="008B447B" w:rsidRDefault="00860CDA" w:rsidP="00860CDA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9A85B" w14:textId="0B1495C2" w:rsidR="00860CDA" w:rsidRPr="008B447B" w:rsidRDefault="00860CDA" w:rsidP="00860CDA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7C900F" w14:textId="16FDF32C" w:rsidR="00860CDA" w:rsidRPr="00ED1947" w:rsidRDefault="00860CDA" w:rsidP="00860CDA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AF89F5" w14:textId="77777777" w:rsidR="00860CDA" w:rsidRPr="008B447B" w:rsidRDefault="00860CDA" w:rsidP="00860CDA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C553E" w14:textId="77777777" w:rsidR="00860CDA" w:rsidRPr="008B447B" w:rsidRDefault="00860CDA" w:rsidP="00860CDA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F122E" w14:textId="10C9563C" w:rsidR="00860CDA" w:rsidRDefault="00860CDA" w:rsidP="00860CDA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91C57" w14:textId="7BB60421" w:rsidR="00860CDA" w:rsidRDefault="00860CDA" w:rsidP="00860CDA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612732" w14:textId="3F4957B1" w:rsidR="00860CDA" w:rsidRDefault="00860CDA" w:rsidP="00860CDA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299118" w14:textId="25A82969" w:rsidR="00860CDA" w:rsidRDefault="00860CDA" w:rsidP="00860CDA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AFF6CD" w14:textId="20A2110A" w:rsidR="00860CDA" w:rsidRDefault="00860CDA" w:rsidP="00860CDA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BC8FA" w14:textId="77777777" w:rsidR="00860CDA" w:rsidRPr="008B447B" w:rsidRDefault="00860CDA" w:rsidP="00860CDA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79E2A1" w14:textId="77777777" w:rsidR="00860CDA" w:rsidRPr="008B447B" w:rsidRDefault="00860CDA" w:rsidP="00860CDA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F82317" w14:textId="77777777" w:rsidR="00860CDA" w:rsidRPr="008B447B" w:rsidRDefault="00860CDA" w:rsidP="00860CDA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66F2B6" w14:textId="77777777" w:rsidR="00860CDA" w:rsidRPr="008B447B" w:rsidRDefault="00860CDA" w:rsidP="00860CDA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0349" w14:textId="77777777" w:rsidR="00860CDA" w:rsidRPr="008B447B" w:rsidRDefault="00860CDA" w:rsidP="00860CDA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1BBD" w:rsidRPr="008B447B" w14:paraId="5966B38A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7DECD4" w14:textId="31CA8827" w:rsidR="000E1BBD" w:rsidRDefault="000E1BBD" w:rsidP="000E1BBD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F36A71" w14:textId="77777777" w:rsidR="000E1BBD" w:rsidRPr="008B447B" w:rsidRDefault="000E1BBD" w:rsidP="000E1BBD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473A55" w14:textId="549D4E1D" w:rsidR="000E1BBD" w:rsidRPr="00ED1947" w:rsidRDefault="000E1BBD" w:rsidP="000E1BBD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959B14" w14:textId="77777777" w:rsidR="000E1BBD" w:rsidRPr="008B447B" w:rsidRDefault="000E1BBD" w:rsidP="000E1BBD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B440E" w14:textId="77777777" w:rsidR="000E1BBD" w:rsidRPr="008B447B" w:rsidRDefault="000E1BBD" w:rsidP="000E1BBD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E953D" w14:textId="3E8377F2" w:rsidR="000E1BBD" w:rsidRDefault="000E1BBD" w:rsidP="000E1BB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50424A" w14:textId="0555900A" w:rsidR="000E1BBD" w:rsidRDefault="000E1BBD" w:rsidP="000E1BB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BF7EA" w14:textId="5643E283" w:rsidR="000E1BBD" w:rsidRDefault="000E1BBD" w:rsidP="000E1BB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2761F" w14:textId="26639B27" w:rsidR="000E1BBD" w:rsidRDefault="000E1BBD" w:rsidP="000E1BBD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EA39E3" w14:textId="77777777" w:rsidR="000E1BBD" w:rsidRDefault="000E1BBD" w:rsidP="000E1BB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B93E8" w14:textId="77777777" w:rsidR="000E1BBD" w:rsidRPr="008B447B" w:rsidRDefault="000E1BBD" w:rsidP="000E1BBD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25E7F9" w14:textId="77777777" w:rsidR="000E1BBD" w:rsidRPr="008B447B" w:rsidRDefault="000E1BBD" w:rsidP="000E1BB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411A3F" w14:textId="77777777" w:rsidR="000E1BBD" w:rsidRPr="008B447B" w:rsidRDefault="000E1BBD" w:rsidP="000E1BB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88DBE" w14:textId="77777777" w:rsidR="000E1BBD" w:rsidRPr="008B447B" w:rsidRDefault="000E1BBD" w:rsidP="000E1BBD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AE54" w14:textId="77777777" w:rsidR="000E1BBD" w:rsidRPr="008B447B" w:rsidRDefault="000E1BBD" w:rsidP="000E1BB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1BBD" w:rsidRPr="008B447B" w14:paraId="28C630F2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4772B" w14:textId="000A193D" w:rsidR="000E1BBD" w:rsidRDefault="000E1BBD" w:rsidP="000E1BBD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C9632" w14:textId="77777777" w:rsidR="000E1BBD" w:rsidRPr="008B447B" w:rsidRDefault="000E1BBD" w:rsidP="000E1BBD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AD362" w14:textId="6A0FED28" w:rsidR="000E1BBD" w:rsidRPr="00ED1947" w:rsidRDefault="000E1BBD" w:rsidP="000E1BBD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C1A8F" w14:textId="77777777" w:rsidR="000E1BBD" w:rsidRPr="008B447B" w:rsidRDefault="000E1BBD" w:rsidP="000E1BBD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3D67D" w14:textId="77777777" w:rsidR="000E1BBD" w:rsidRPr="008B447B" w:rsidRDefault="000E1BBD" w:rsidP="000E1BBD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85186" w14:textId="6BA9BEF7" w:rsidR="000E1BBD" w:rsidRDefault="000E1BBD" w:rsidP="000E1BB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BC72E6" w14:textId="66E7F4DD" w:rsidR="000E1BBD" w:rsidRDefault="000E1BBD" w:rsidP="000E1BB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0A6A4" w14:textId="49554294" w:rsidR="000E1BBD" w:rsidRDefault="000E1BBD" w:rsidP="000E1BB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A730" w14:textId="41D5FCEF" w:rsidR="000E1BBD" w:rsidRDefault="000E1BBD" w:rsidP="000E1BBD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BAC76" w14:textId="77777777" w:rsidR="000E1BBD" w:rsidRDefault="000E1BBD" w:rsidP="000E1BB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40469" w14:textId="77777777" w:rsidR="000E1BBD" w:rsidRPr="008B447B" w:rsidRDefault="000E1BBD" w:rsidP="000E1BBD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F9E5F1" w14:textId="77777777" w:rsidR="000E1BBD" w:rsidRPr="008B447B" w:rsidRDefault="000E1BBD" w:rsidP="000E1BB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F7386D" w14:textId="77777777" w:rsidR="000E1BBD" w:rsidRPr="008B447B" w:rsidRDefault="000E1BBD" w:rsidP="000E1BB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3C7A53" w14:textId="77777777" w:rsidR="000E1BBD" w:rsidRPr="008B447B" w:rsidRDefault="000E1BBD" w:rsidP="000E1BBD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9BFE" w14:textId="77777777" w:rsidR="000E1BBD" w:rsidRPr="008B447B" w:rsidRDefault="000E1BBD" w:rsidP="000E1BB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83646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32AE974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244030">
          <w:pgSz w:w="16838" w:h="11909" w:orient="landscape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6EEF82C5" w14:textId="5DCA44C4" w:rsidR="00E83AEA" w:rsidRPr="00FC7BDE" w:rsidRDefault="00E83AEA" w:rsidP="00A6118D">
      <w:pPr>
        <w:pStyle w:val="Heading2"/>
        <w:numPr>
          <w:ilvl w:val="0"/>
          <w:numId w:val="17"/>
        </w:numPr>
        <w:spacing w:line="276" w:lineRule="auto"/>
        <w:rPr>
          <w:rStyle w:val="Bodytext2Arial"/>
          <w:color w:val="auto"/>
        </w:rPr>
      </w:pPr>
      <w:r w:rsidRPr="00FC7BDE">
        <w:rPr>
          <w:rStyle w:val="Bodytext2Arial"/>
          <w:color w:val="auto"/>
        </w:rPr>
        <w:lastRenderedPageBreak/>
        <w:t>DESCRIEREA SITULUI</w:t>
      </w:r>
    </w:p>
    <w:p w14:paraId="31B59918" w14:textId="773A5AF5" w:rsidR="000D25DF" w:rsidRPr="00FC7BDE" w:rsidRDefault="000D25D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FC7BDE">
        <w:rPr>
          <w:rFonts w:asciiTheme="minorBidi" w:hAnsiTheme="minorBidi" w:cstheme="minorBidi"/>
          <w:b/>
          <w:bCs/>
          <w:color w:val="auto"/>
          <w:sz w:val="20"/>
          <w:szCs w:val="20"/>
        </w:rPr>
        <w:t>4.1. Caracteristici generale ale sitului</w:t>
      </w:r>
    </w:p>
    <w:tbl>
      <w:tblPr>
        <w:tblW w:w="9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2"/>
        <w:gridCol w:w="5908"/>
        <w:gridCol w:w="2173"/>
      </w:tblGrid>
      <w:tr w:rsidR="00FC7BDE" w:rsidRPr="00FC7BDE" w14:paraId="52965AB9" w14:textId="77777777" w:rsidTr="00CD2AE3">
        <w:tc>
          <w:tcPr>
            <w:tcW w:w="91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04BB67" w14:textId="77777777" w:rsidR="00FD76AE" w:rsidRPr="00FC7BDE" w:rsidRDefault="00FD76AE" w:rsidP="00B31FF4">
            <w:pPr>
              <w:spacing w:line="276" w:lineRule="auto"/>
              <w:ind w:right="199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</w:tr>
      <w:tr w:rsidR="00FC7BDE" w:rsidRPr="00FC7BDE" w14:paraId="3FE0A844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235228" w14:textId="77777777" w:rsidR="00FD76AE" w:rsidRPr="00FC7BDE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C7BDE">
              <w:rPr>
                <w:rStyle w:val="BodytextItalic"/>
                <w:rFonts w:asciiTheme="minorBidi" w:hAnsiTheme="minorBidi" w:cstheme="minorBidi"/>
                <w:color w:val="auto"/>
              </w:rPr>
              <w:t>Cod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13B865" w14:textId="77777777" w:rsidR="00FD76AE" w:rsidRPr="00FC7BDE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C7BDE">
              <w:rPr>
                <w:rStyle w:val="BodytextItalic"/>
                <w:rFonts w:asciiTheme="minorBidi" w:hAnsiTheme="minorBidi" w:cstheme="minorBidi"/>
                <w:color w:val="auto"/>
              </w:rPr>
              <w:t>Clase habitate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96023D" w14:textId="77777777" w:rsidR="00FD76AE" w:rsidRPr="00FC7BDE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C7BDE">
              <w:rPr>
                <w:rStyle w:val="BodytextItalic"/>
                <w:rFonts w:asciiTheme="minorBidi" w:hAnsiTheme="minorBidi" w:cstheme="minorBidi"/>
                <w:color w:val="auto"/>
              </w:rPr>
              <w:t>Acoperire (%)</w:t>
            </w:r>
          </w:p>
        </w:tc>
      </w:tr>
      <w:tr w:rsidR="00FC7BDE" w:rsidRPr="00FC7BDE" w14:paraId="40E1DB36" w14:textId="77777777" w:rsidTr="00002085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A404D5" w14:textId="0B478E52" w:rsidR="00FC7BDE" w:rsidRPr="00FC7BDE" w:rsidRDefault="00FC7BDE" w:rsidP="00FC7BD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FC7BDE">
              <w:rPr>
                <w:rFonts w:ascii="Calibri" w:hAnsi="Calibri" w:cs="Calibri"/>
                <w:color w:val="auto"/>
                <w:sz w:val="22"/>
                <w:szCs w:val="22"/>
              </w:rPr>
              <w:t>N06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5A27D6" w14:textId="532BA386" w:rsidR="00FC7BDE" w:rsidRPr="00FC7BDE" w:rsidRDefault="00FC7BDE" w:rsidP="00FC7BD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FC7BDE">
              <w:rPr>
                <w:rFonts w:ascii="Calibri" w:hAnsi="Calibri" w:cs="Calibri"/>
                <w:color w:val="auto"/>
                <w:sz w:val="22"/>
                <w:szCs w:val="22"/>
              </w:rPr>
              <w:t>Râuri, lacuri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B70906" w14:textId="388B9955" w:rsidR="00FC7BDE" w:rsidRPr="00FC7BDE" w:rsidRDefault="00FC7BDE" w:rsidP="00FC7BD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C7BDE">
              <w:rPr>
                <w:rFonts w:ascii="Calibri" w:hAnsi="Calibri" w:cs="Calibri"/>
                <w:color w:val="auto"/>
                <w:sz w:val="22"/>
                <w:szCs w:val="22"/>
              </w:rPr>
              <w:t>15.93</w:t>
            </w:r>
          </w:p>
        </w:tc>
      </w:tr>
      <w:tr w:rsidR="00FC7BDE" w:rsidRPr="00FC7BDE" w14:paraId="3169FAE2" w14:textId="77777777" w:rsidTr="00002085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A36AA7" w14:textId="4C2D2D50" w:rsidR="00FC7BDE" w:rsidRPr="00FC7BDE" w:rsidRDefault="00FC7BDE" w:rsidP="00FC7BD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C7BDE">
              <w:rPr>
                <w:rFonts w:ascii="Calibri" w:hAnsi="Calibri" w:cs="Calibri"/>
                <w:color w:val="auto"/>
                <w:sz w:val="22"/>
                <w:szCs w:val="22"/>
              </w:rPr>
              <w:t>N12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3F5FD0" w14:textId="7C302389" w:rsidR="00FC7BDE" w:rsidRPr="00FC7BDE" w:rsidRDefault="00FC7BDE" w:rsidP="00FC7BD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C7BDE">
              <w:rPr>
                <w:rFonts w:ascii="Calibri" w:hAnsi="Calibri" w:cs="Calibri"/>
                <w:color w:val="auto"/>
                <w:sz w:val="22"/>
                <w:szCs w:val="22"/>
              </w:rPr>
              <w:t>Culturi (teren arabil)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4B6B8D" w14:textId="5E86165D" w:rsidR="00FC7BDE" w:rsidRPr="00FC7BDE" w:rsidRDefault="00FC7BDE" w:rsidP="00FC7BD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C7BDE">
              <w:rPr>
                <w:rFonts w:ascii="Calibri" w:hAnsi="Calibri" w:cs="Calibri"/>
                <w:color w:val="auto"/>
                <w:sz w:val="22"/>
                <w:szCs w:val="22"/>
              </w:rPr>
              <w:t>23.43</w:t>
            </w:r>
          </w:p>
        </w:tc>
      </w:tr>
      <w:tr w:rsidR="00FC7BDE" w:rsidRPr="00FC7BDE" w14:paraId="2FAC4188" w14:textId="77777777" w:rsidTr="00002085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CA70D7" w14:textId="5DD037ED" w:rsidR="00FC7BDE" w:rsidRPr="00FC7BDE" w:rsidRDefault="00FC7BDE" w:rsidP="00FC7BD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FC7BDE">
              <w:rPr>
                <w:rFonts w:ascii="Calibri" w:hAnsi="Calibri" w:cs="Calibri"/>
                <w:color w:val="auto"/>
                <w:sz w:val="22"/>
                <w:szCs w:val="22"/>
              </w:rPr>
              <w:t>N14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57BF8B" w14:textId="17FE745D" w:rsidR="00FC7BDE" w:rsidRPr="00FC7BDE" w:rsidRDefault="00FC7BDE" w:rsidP="00FC7BD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FC7BDE">
              <w:rPr>
                <w:rFonts w:ascii="Calibri" w:hAnsi="Calibri" w:cs="Calibri"/>
                <w:color w:val="auto"/>
                <w:sz w:val="22"/>
                <w:szCs w:val="22"/>
              </w:rPr>
              <w:t>Pășuni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5C36BA" w14:textId="5914C85F" w:rsidR="00FC7BDE" w:rsidRPr="00FC7BDE" w:rsidRDefault="00FC7BDE" w:rsidP="00FC7BD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C7BDE">
              <w:rPr>
                <w:rFonts w:ascii="Calibri" w:hAnsi="Calibri" w:cs="Calibri"/>
                <w:color w:val="auto"/>
                <w:sz w:val="22"/>
                <w:szCs w:val="22"/>
              </w:rPr>
              <w:t>37.31</w:t>
            </w:r>
          </w:p>
        </w:tc>
      </w:tr>
      <w:tr w:rsidR="00FC7BDE" w:rsidRPr="00FC7BDE" w14:paraId="4D60229E" w14:textId="77777777" w:rsidTr="00002085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5ACE93" w14:textId="17C2D187" w:rsidR="00FC7BDE" w:rsidRPr="00FC7BDE" w:rsidRDefault="00FC7BDE" w:rsidP="00FC7BD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C7BDE">
              <w:rPr>
                <w:rFonts w:ascii="Calibri" w:hAnsi="Calibri" w:cs="Calibri"/>
                <w:color w:val="auto"/>
                <w:sz w:val="22"/>
                <w:szCs w:val="22"/>
              </w:rPr>
              <w:t>N15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B3EB3D" w14:textId="27ECF54C" w:rsidR="00FC7BDE" w:rsidRPr="00FC7BDE" w:rsidRDefault="00FC7BDE" w:rsidP="00FC7BD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C7BDE">
              <w:rPr>
                <w:rFonts w:ascii="Calibri" w:hAnsi="Calibri" w:cs="Calibri"/>
                <w:color w:val="auto"/>
                <w:sz w:val="22"/>
                <w:szCs w:val="22"/>
              </w:rPr>
              <w:t>Alte terenuri arabile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547D85" w14:textId="0D57D582" w:rsidR="00FC7BDE" w:rsidRPr="00FC7BDE" w:rsidRDefault="00FC7BDE" w:rsidP="00FC7BD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C7BDE">
              <w:rPr>
                <w:rFonts w:ascii="Calibri" w:hAnsi="Calibri" w:cs="Calibri"/>
                <w:color w:val="auto"/>
                <w:sz w:val="22"/>
                <w:szCs w:val="22"/>
              </w:rPr>
              <w:t>4.88</w:t>
            </w:r>
          </w:p>
        </w:tc>
      </w:tr>
      <w:tr w:rsidR="00FC7BDE" w:rsidRPr="00FC7BDE" w14:paraId="72C332B6" w14:textId="77777777" w:rsidTr="00002085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1CF64A" w14:textId="488B2280" w:rsidR="00FC7BDE" w:rsidRPr="00FC7BDE" w:rsidRDefault="00FC7BDE" w:rsidP="00FC7BD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C7BDE">
              <w:rPr>
                <w:rFonts w:ascii="Calibri" w:hAnsi="Calibri" w:cs="Calibri"/>
                <w:color w:val="auto"/>
                <w:sz w:val="22"/>
                <w:szCs w:val="22"/>
              </w:rPr>
              <w:t>N16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216E7D" w14:textId="1CB763B1" w:rsidR="00FC7BDE" w:rsidRPr="00FC7BDE" w:rsidRDefault="00FC7BDE" w:rsidP="00FC7BD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C7BDE">
              <w:rPr>
                <w:rFonts w:ascii="Calibri" w:hAnsi="Calibri" w:cs="Calibri"/>
                <w:color w:val="auto"/>
                <w:sz w:val="22"/>
                <w:szCs w:val="22"/>
              </w:rPr>
              <w:t>Păduri de foioase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98AA1E" w14:textId="7DA68C67" w:rsidR="00FC7BDE" w:rsidRPr="00FC7BDE" w:rsidRDefault="00FC7BDE" w:rsidP="00FC7BD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C7BDE">
              <w:rPr>
                <w:rFonts w:ascii="Calibri" w:hAnsi="Calibri" w:cs="Calibri"/>
                <w:color w:val="auto"/>
                <w:sz w:val="22"/>
                <w:szCs w:val="22"/>
              </w:rPr>
              <w:t>12.33</w:t>
            </w:r>
          </w:p>
        </w:tc>
      </w:tr>
      <w:tr w:rsidR="00FC7BDE" w:rsidRPr="00FC7BDE" w14:paraId="65193802" w14:textId="77777777" w:rsidTr="00002085">
        <w:trPr>
          <w:trHeight w:val="6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7D6CF3" w14:textId="427832F3" w:rsidR="00FC7BDE" w:rsidRPr="00FC7BDE" w:rsidRDefault="00FC7BDE" w:rsidP="00FC7BD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C7BDE">
              <w:rPr>
                <w:rFonts w:ascii="Calibri" w:hAnsi="Calibri" w:cs="Calibri"/>
                <w:color w:val="auto"/>
                <w:sz w:val="22"/>
                <w:szCs w:val="22"/>
              </w:rPr>
              <w:t>N21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C9716D" w14:textId="18477038" w:rsidR="00FC7BDE" w:rsidRPr="00FC7BDE" w:rsidRDefault="00FC7BDE" w:rsidP="00FC7BD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C7BDE">
              <w:rPr>
                <w:rFonts w:ascii="Calibri" w:hAnsi="Calibri" w:cs="Calibri"/>
                <w:color w:val="auto"/>
                <w:sz w:val="22"/>
                <w:szCs w:val="22"/>
              </w:rPr>
              <w:t>Vii și livezi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1169EC" w14:textId="796543C0" w:rsidR="00FC7BDE" w:rsidRPr="00FC7BDE" w:rsidRDefault="00FC7BDE" w:rsidP="00FC7BD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C7BDE">
              <w:rPr>
                <w:rFonts w:ascii="Calibri" w:hAnsi="Calibri" w:cs="Calibri"/>
                <w:color w:val="auto"/>
                <w:sz w:val="22"/>
                <w:szCs w:val="22"/>
              </w:rPr>
              <w:t>1.71</w:t>
            </w:r>
          </w:p>
        </w:tc>
      </w:tr>
      <w:tr w:rsidR="00FC7BDE" w:rsidRPr="00FC7BDE" w14:paraId="5F8D7BA3" w14:textId="77777777" w:rsidTr="00002085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868430" w14:textId="07A8C2F4" w:rsidR="00FC7BDE" w:rsidRPr="00FC7BDE" w:rsidRDefault="00FC7BDE" w:rsidP="00FC7BD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FC7BDE">
              <w:rPr>
                <w:rFonts w:ascii="Calibri" w:hAnsi="Calibri" w:cs="Calibri"/>
                <w:color w:val="auto"/>
                <w:sz w:val="22"/>
                <w:szCs w:val="22"/>
              </w:rPr>
              <w:t>N23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89E8A6" w14:textId="704BBD5D" w:rsidR="00FC7BDE" w:rsidRPr="00FC7BDE" w:rsidRDefault="00FC7BDE" w:rsidP="00FC7BD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FC7BDE">
              <w:rPr>
                <w:rFonts w:ascii="Calibri" w:hAnsi="Calibri" w:cs="Calibri"/>
                <w:color w:val="auto"/>
                <w:sz w:val="22"/>
                <w:szCs w:val="22"/>
              </w:rPr>
              <w:t>Alte terenuri artificiale (localități, mine)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AEFF86" w14:textId="3CE5122A" w:rsidR="00FC7BDE" w:rsidRPr="00FC7BDE" w:rsidRDefault="00FC7BDE" w:rsidP="00FC7BD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C7BDE">
              <w:rPr>
                <w:rFonts w:ascii="Calibri" w:hAnsi="Calibri" w:cs="Calibri"/>
                <w:color w:val="auto"/>
                <w:sz w:val="22"/>
                <w:szCs w:val="22"/>
              </w:rPr>
              <w:t>2.66</w:t>
            </w:r>
          </w:p>
        </w:tc>
      </w:tr>
      <w:tr w:rsidR="00FC7BDE" w:rsidRPr="00FC7BDE" w14:paraId="741EF788" w14:textId="77777777" w:rsidTr="00002085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CD12C0" w14:textId="24AC97DE" w:rsidR="00FC7BDE" w:rsidRPr="00FC7BDE" w:rsidRDefault="00FC7BDE" w:rsidP="00FC7BD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C7BDE">
              <w:rPr>
                <w:rFonts w:ascii="Calibri" w:hAnsi="Calibri" w:cs="Calibri"/>
                <w:color w:val="auto"/>
                <w:sz w:val="22"/>
                <w:szCs w:val="22"/>
              </w:rPr>
              <w:t>N26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55373A" w14:textId="0C4AD586" w:rsidR="00FC7BDE" w:rsidRPr="00FC7BDE" w:rsidRDefault="00FC7BDE" w:rsidP="00FC7BD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C7BDE">
              <w:rPr>
                <w:rFonts w:ascii="Calibri" w:hAnsi="Calibri" w:cs="Calibri"/>
                <w:color w:val="auto"/>
                <w:sz w:val="22"/>
                <w:szCs w:val="22"/>
              </w:rPr>
              <w:t>Habitate de păduri (păduri în tranziție)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347FFE" w14:textId="3AF6A103" w:rsidR="00FC7BDE" w:rsidRPr="00FC7BDE" w:rsidRDefault="00FC7BDE" w:rsidP="00FC7BDE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C7BDE">
              <w:rPr>
                <w:rFonts w:ascii="Calibri" w:hAnsi="Calibri" w:cs="Calibri"/>
                <w:color w:val="auto"/>
                <w:sz w:val="22"/>
                <w:szCs w:val="22"/>
              </w:rPr>
              <w:t>1.77</w:t>
            </w:r>
          </w:p>
        </w:tc>
      </w:tr>
      <w:tr w:rsidR="00FC7BDE" w:rsidRPr="00FC7BDE" w14:paraId="3DAF37E2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0B0873" w14:textId="5BC6C3BD" w:rsidR="00EE6710" w:rsidRPr="00FC7BDE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502148" w14:textId="325E9294" w:rsidR="00EE6710" w:rsidRPr="00FC7BDE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C7BDE">
              <w:rPr>
                <w:color w:val="auto"/>
                <w:sz w:val="20"/>
                <w:szCs w:val="20"/>
              </w:rPr>
              <w:t>Total acoperire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9AA83" w14:textId="7129FA00" w:rsidR="00EE6710" w:rsidRPr="00FC7BDE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C7BDE">
              <w:rPr>
                <w:color w:val="auto"/>
                <w:sz w:val="20"/>
                <w:szCs w:val="20"/>
              </w:rPr>
              <w:t>100.00</w:t>
            </w:r>
          </w:p>
        </w:tc>
      </w:tr>
    </w:tbl>
    <w:p w14:paraId="3EBDA6DB" w14:textId="77777777" w:rsidR="000D25DF" w:rsidRPr="000D25DF" w:rsidRDefault="000D25DF" w:rsidP="00B31FF4">
      <w:pPr>
        <w:spacing w:before="120" w:line="276" w:lineRule="auto"/>
        <w:ind w:right="199"/>
        <w:rPr>
          <w:rFonts w:ascii="Arial" w:hAnsi="Arial" w:cs="Arial"/>
          <w:b/>
          <w:sz w:val="20"/>
          <w:szCs w:val="20"/>
        </w:rPr>
      </w:pPr>
    </w:p>
    <w:p w14:paraId="0CB6E29F" w14:textId="77777777" w:rsidR="00774BDA" w:rsidRPr="006E65FE" w:rsidRDefault="00D97D86" w:rsidP="00B31FF4">
      <w:pPr>
        <w:pStyle w:val="Bodytext100"/>
        <w:shd w:val="clear" w:color="auto" w:fill="auto"/>
        <w:spacing w:before="120" w:after="0" w:line="276" w:lineRule="auto"/>
        <w:ind w:left="40" w:right="-61"/>
        <w:jc w:val="both"/>
      </w:pPr>
      <w:r w:rsidRPr="006E65FE">
        <w:t>Alte caracteristici ale sitului:</w:t>
      </w:r>
    </w:p>
    <w:p w14:paraId="300347E9" w14:textId="77777777" w:rsidR="007265F8" w:rsidRDefault="007265F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750A8CF3" w14:textId="585E2D78" w:rsidR="00774BDA" w:rsidRPr="00CA0BA1" w:rsidRDefault="00CA0BA1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4.2 </w:t>
      </w:r>
      <w:r w:rsidR="00D97D86"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Calitate si importanta</w:t>
      </w:r>
    </w:p>
    <w:p w14:paraId="70A1501D" w14:textId="2723FC99" w:rsidR="00563353" w:rsidRDefault="00504A45" w:rsidP="00B31FF4">
      <w:pPr>
        <w:pStyle w:val="BodyText31"/>
        <w:spacing w:before="120" w:line="276" w:lineRule="auto"/>
        <w:ind w:right="199"/>
        <w:rPr>
          <w:i/>
          <w:iCs/>
        </w:rPr>
      </w:pPr>
      <w:r w:rsidRPr="000C0B2F">
        <w:t xml:space="preserve">Sit important cu habitate acvatice și zone deschise (pajiști și pășuni) aflate în stare bună de conservare, importante pentru specii de interes comunitar precum </w:t>
      </w:r>
      <w:proofErr w:type="spellStart"/>
      <w:r w:rsidRPr="000C0B2F">
        <w:rPr>
          <w:i/>
          <w:iCs/>
        </w:rPr>
        <w:t>Buteo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rufinus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Dendrocopos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syriacus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Anthus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campestris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Lanius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collurio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Lanius</w:t>
      </w:r>
      <w:proofErr w:type="spellEnd"/>
      <w:r w:rsidRPr="000C0B2F">
        <w:rPr>
          <w:i/>
          <w:iCs/>
        </w:rPr>
        <w:t xml:space="preserve"> minor, </w:t>
      </w:r>
      <w:proofErr w:type="spellStart"/>
      <w:r w:rsidRPr="000C0B2F">
        <w:rPr>
          <w:i/>
          <w:iCs/>
        </w:rPr>
        <w:t>Emberiza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hortulana</w:t>
      </w:r>
      <w:proofErr w:type="spellEnd"/>
      <w:r w:rsidRPr="000C0B2F">
        <w:rPr>
          <w:i/>
          <w:iCs/>
        </w:rPr>
        <w:t>.</w:t>
      </w:r>
    </w:p>
    <w:p w14:paraId="3139049E" w14:textId="77777777" w:rsidR="00504A45" w:rsidRPr="006E65FE" w:rsidRDefault="00504A45" w:rsidP="00B31FF4">
      <w:pPr>
        <w:pStyle w:val="BodyText31"/>
        <w:spacing w:before="120" w:line="276" w:lineRule="auto"/>
        <w:ind w:right="199"/>
        <w:rPr>
          <w:sz w:val="20"/>
          <w:szCs w:val="20"/>
        </w:rPr>
      </w:pPr>
    </w:p>
    <w:p w14:paraId="3E26E132" w14:textId="77777777" w:rsidR="00774BDA" w:rsidRPr="00CA0BA1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4.3. Ameninţări, presiuni sau activităţi cu impact asupra sitului</w:t>
      </w:r>
    </w:p>
    <w:p w14:paraId="6825EC8B" w14:textId="0CD1D5C1" w:rsidR="002A618C" w:rsidRDefault="00D97D86" w:rsidP="004E5D4C">
      <w:pPr>
        <w:pStyle w:val="Bodytext60"/>
        <w:shd w:val="clear" w:color="auto" w:fill="auto"/>
        <w:spacing w:before="120" w:after="0" w:line="276" w:lineRule="auto"/>
        <w:ind w:left="238" w:right="198"/>
      </w:pPr>
      <w:r w:rsidRPr="006E65FE">
        <w:t>Cele mai importante impact</w:t>
      </w:r>
      <w:r w:rsidR="00B43037">
        <w:t>uri</w:t>
      </w:r>
      <w:r w:rsidRPr="006E65FE">
        <w:t xml:space="preserve"> şi activităţi cu efect mare asupra sitului</w:t>
      </w:r>
    </w:p>
    <w:tbl>
      <w:tblPr>
        <w:tblW w:w="91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5"/>
      </w:tblGrid>
      <w:tr w:rsidR="002A618C" w:rsidRPr="00A7414B" w14:paraId="7FE19021" w14:textId="77777777" w:rsidTr="007C4962">
        <w:tc>
          <w:tcPr>
            <w:tcW w:w="91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C6DB8C" w14:textId="79A2AD6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A7414B">
              <w:rPr>
                <w:rStyle w:val="BodytextItalic"/>
              </w:rPr>
              <w:t xml:space="preserve"> Negative</w:t>
            </w:r>
          </w:p>
        </w:tc>
      </w:tr>
      <w:tr w:rsidR="002A618C" w:rsidRPr="00A7414B" w14:paraId="18000ACE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32F03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0F44A7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C9AE36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Ameninţări şi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2D04B1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Poluare</w:t>
            </w:r>
          </w:p>
          <w:p w14:paraId="3519C12F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(Cod)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4FB78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1"/>
                <w:spacing w:val="0"/>
                <w:sz w:val="20"/>
                <w:szCs w:val="20"/>
              </w:rPr>
              <w:t>în sit/în afară</w:t>
            </w:r>
          </w:p>
        </w:tc>
      </w:tr>
      <w:tr w:rsidR="002A618C" w:rsidRPr="00A7414B" w14:paraId="1C3A830D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AB3D01" w14:textId="754C3FD1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E818B0" w14:textId="6DF1EE34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07CAD0" w14:textId="1B8239D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FC7437" w14:textId="229E358B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0335FA" w14:textId="73BFADFA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25C4ED23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C24B4A" w14:textId="04F6D87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DC2BB8" w14:textId="1ECBA14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5F3B5" w14:textId="71031864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E333A2" w14:textId="226ACC2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08F43" w14:textId="093929B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029C6DB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A3B841" w14:textId="138E7A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E05C44" w14:textId="2E65D44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40A7EC" w14:textId="4E3A51ED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76CF18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394B4" w14:textId="0CDB2580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49B1171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937E86" w14:textId="4BAFC07F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69CCA6" w14:textId="089EB5C3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DCBA59" w14:textId="64C8DBA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E5AB1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18B7D" w14:textId="5C05C7A5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3C036ACB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8C665C" w14:textId="24F3C34B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3FD754" w14:textId="02161A1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346763" w14:textId="2091527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6F31CF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69AF4" w14:textId="3078ACF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7B8698A0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2DAE02" w14:textId="6D42E51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794890" w14:textId="7A74C8A9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E17AE0" w14:textId="78A203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33D6E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8AC4C" w14:textId="3697CD0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</w:tbl>
    <w:p w14:paraId="4AB0E6E6" w14:textId="4E0F8306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tbl>
      <w:tblPr>
        <w:tblW w:w="91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0"/>
        <w:gridCol w:w="1440"/>
        <w:gridCol w:w="3780"/>
        <w:gridCol w:w="1080"/>
        <w:gridCol w:w="1714"/>
      </w:tblGrid>
      <w:tr w:rsidR="002A618C" w:rsidRPr="006E65FE" w14:paraId="36B7E0C4" w14:textId="77777777" w:rsidTr="007C4962">
        <w:tc>
          <w:tcPr>
            <w:tcW w:w="91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DA59E8" w14:textId="496AC73E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2A618C" w:rsidRPr="006E65FE" w14:paraId="4B8D31CA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367D9E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7DFC01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397187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Activităţi,</w:t>
            </w:r>
          </w:p>
          <w:p w14:paraId="52C5269A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66C4A0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2106F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 afară</w:t>
            </w:r>
          </w:p>
        </w:tc>
      </w:tr>
      <w:tr w:rsidR="007C4962" w:rsidRPr="006E65FE" w14:paraId="320BA7B8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426F04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Style w:val="BodytextItalic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A9BF8D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26488F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rStyle w:val="BodytextItal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BA629A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580D1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Style w:val="BodytextItalic"/>
              </w:rPr>
            </w:pPr>
          </w:p>
        </w:tc>
      </w:tr>
    </w:tbl>
    <w:p w14:paraId="442262EF" w14:textId="04F9F065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p w14:paraId="2DB323B4" w14:textId="3A5C9521" w:rsidR="000547FF" w:rsidRDefault="00D97D86" w:rsidP="00B31FF4">
      <w:pPr>
        <w:pStyle w:val="Bodytext60"/>
        <w:shd w:val="clear" w:color="auto" w:fill="auto"/>
        <w:spacing w:before="120" w:after="0" w:line="276" w:lineRule="auto"/>
        <w:ind w:right="199"/>
        <w:jc w:val="left"/>
      </w:pPr>
      <w:r w:rsidRPr="006E65FE">
        <w:t>Cele mai importante impact</w:t>
      </w:r>
      <w:r w:rsidR="00B43037">
        <w:t>uri</w:t>
      </w:r>
      <w:r w:rsidRPr="006E65FE">
        <w:t xml:space="preserve"> şi activităţi cu efect mediu/mic asupra sitului</w:t>
      </w:r>
    </w:p>
    <w:tbl>
      <w:tblPr>
        <w:tblW w:w="91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3"/>
      </w:tblGrid>
      <w:tr w:rsidR="007C4962" w:rsidRPr="0017156A" w14:paraId="1CA88B03" w14:textId="77777777" w:rsidTr="00A12A60">
        <w:trPr>
          <w:tblHeader/>
        </w:trPr>
        <w:tc>
          <w:tcPr>
            <w:tcW w:w="9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1BA65" w14:textId="40CF3B60" w:rsidR="007C4962" w:rsidRPr="0017156A" w:rsidRDefault="007C4962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156A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17156A">
              <w:rPr>
                <w:rStyle w:val="BodytextItalic"/>
              </w:rPr>
              <w:t xml:space="preserve"> Negative</w:t>
            </w:r>
          </w:p>
        </w:tc>
      </w:tr>
      <w:tr w:rsidR="000547FF" w:rsidRPr="0017156A" w14:paraId="26CF615A" w14:textId="77777777" w:rsidTr="00A12A60">
        <w:trPr>
          <w:tblHeader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9AF29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16CCC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78ABA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Ameninţări şi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1D962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Poluare</w:t>
            </w:r>
          </w:p>
          <w:p w14:paraId="4BBD804F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(Cod)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1F70B" w14:textId="7E1966C4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  <w:r w:rsidRPr="0017156A">
              <w:rPr>
                <w:rStyle w:val="BodyText1"/>
                <w:spacing w:val="0"/>
                <w:sz w:val="20"/>
                <w:szCs w:val="20"/>
              </w:rPr>
              <w:t>în sit/ în</w:t>
            </w:r>
            <w:r w:rsidR="00725D8C" w:rsidRPr="0017156A">
              <w:rPr>
                <w:rStyle w:val="BodyText1"/>
                <w:spacing w:val="0"/>
                <w:sz w:val="20"/>
                <w:szCs w:val="20"/>
              </w:rPr>
              <w:t xml:space="preserve"> </w:t>
            </w:r>
            <w:r w:rsidRPr="0017156A">
              <w:rPr>
                <w:rStyle w:val="BodyText1"/>
                <w:spacing w:val="0"/>
                <w:sz w:val="20"/>
                <w:szCs w:val="20"/>
              </w:rPr>
              <w:t>afară</w:t>
            </w:r>
          </w:p>
        </w:tc>
      </w:tr>
      <w:tr w:rsidR="00F12EF0" w:rsidRPr="0017156A" w14:paraId="571BB971" w14:textId="77777777" w:rsidTr="00B43037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D67303" w14:textId="78FCD61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073892" w14:textId="4237FD4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1203E5" w14:textId="0BF49D0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2C2D46" w14:textId="1EB2A2F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D1C267" w14:textId="6901FA85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5A7312E4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A5FD97" w14:textId="2C5FEFC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9C9154" w14:textId="3E67BA3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80103E" w14:textId="61EC3986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FBF45D" w14:textId="5BB42C3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DA6575" w14:textId="16AF661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4B05CADC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8A96C" w14:textId="59D613B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78399F" w14:textId="493A3A2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477B19" w14:textId="6FE542A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4A7553" w14:textId="5B2A4A78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3EC1C" w14:textId="777F762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AF62DBA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4427D9" w14:textId="377542F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59635D" w14:textId="734EF76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45C62A" w14:textId="4C87081C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D0423B" w14:textId="416A5FA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898668" w14:textId="04BFC8CD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5BC9F21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EF0F03" w14:textId="0E8E8A0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1F92AD" w14:textId="5EB6314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pacing w:val="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4AAD3F" w14:textId="23430F7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E51EC8" w14:textId="7777777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pacing w:val="0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AB0C7" w14:textId="346F0C9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pacing w:val="0"/>
                <w:sz w:val="20"/>
                <w:szCs w:val="20"/>
              </w:rPr>
            </w:pPr>
          </w:p>
        </w:tc>
      </w:tr>
    </w:tbl>
    <w:p w14:paraId="3842F3C1" w14:textId="2FF7C55A" w:rsidR="00890198" w:rsidRDefault="0089019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tbl>
      <w:tblPr>
        <w:tblW w:w="91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0"/>
      </w:tblGrid>
      <w:tr w:rsidR="00890198" w:rsidRPr="006E65FE" w14:paraId="7F5C06EC" w14:textId="77777777" w:rsidTr="00725D8C">
        <w:tc>
          <w:tcPr>
            <w:tcW w:w="91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3A5F04" w14:textId="69F90610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890198" w:rsidRPr="006E65FE" w14:paraId="745238B5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829036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E3207E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23015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Activităţi,</w:t>
            </w:r>
          </w:p>
          <w:p w14:paraId="50DB52D8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0611AC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947B7C" w14:textId="5DD5122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</w:t>
            </w:r>
            <w:r w:rsidR="00725D8C">
              <w:rPr>
                <w:rStyle w:val="BodytextItalic"/>
              </w:rPr>
              <w:t xml:space="preserve"> </w:t>
            </w:r>
            <w:r w:rsidRPr="006E65FE">
              <w:rPr>
                <w:rStyle w:val="BodytextItalic"/>
              </w:rPr>
              <w:t>afară</w:t>
            </w:r>
          </w:p>
        </w:tc>
      </w:tr>
      <w:tr w:rsidR="00890198" w:rsidRPr="006E65FE" w14:paraId="191B34F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5670EB" w14:textId="1057D0FD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368FE8" w14:textId="088FD129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3B9B63" w14:textId="424913F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C4F237" w14:textId="4BB3961B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8D0C3D" w14:textId="0D52F33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515BEABB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CC838F" w14:textId="0F28107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7F306B" w14:textId="5A97DDE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712B3A" w14:textId="58F8C48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941CF3" w14:textId="43926DD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2757B2" w14:textId="13F92B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08D58058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48E212" w14:textId="230C2FD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5F9547" w14:textId="2009624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EEA8D3" w14:textId="58ADD67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CF6CF0" w14:textId="638C9763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92F534" w14:textId="0F0BF475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7C50713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A96925" w14:textId="6CE584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CB17B3" w14:textId="33AF734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591906" w14:textId="367B4F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21E3B5" w14:textId="2398995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95936" w14:textId="2593E9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</w:tbl>
    <w:p w14:paraId="4BBB5C01" w14:textId="77777777" w:rsidR="00F448B2" w:rsidRDefault="00F448B2" w:rsidP="00B31FF4">
      <w:pPr>
        <w:pStyle w:val="Tablecaption50"/>
        <w:shd w:val="clear" w:color="auto" w:fill="auto"/>
        <w:spacing w:before="120" w:line="276" w:lineRule="auto"/>
        <w:ind w:right="199"/>
      </w:pPr>
    </w:p>
    <w:p w14:paraId="42BAE7CF" w14:textId="4F09F2FB" w:rsidR="00F448B2" w:rsidRPr="00B43037" w:rsidRDefault="00F448B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4.4. Tip de proprietate (optional)</w:t>
      </w:r>
    </w:p>
    <w:p w14:paraId="2D64ABE6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A12BE3" w14:textId="77777777" w:rsidR="00774BDA" w:rsidRPr="006E65FE" w:rsidRDefault="00774BDA" w:rsidP="00B31FF4">
      <w:pPr>
        <w:shd w:val="clear" w:color="auto" w:fill="FFFFFF" w:themeFill="background1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71D80FA" w14:textId="523645A6" w:rsidR="00774BDA" w:rsidRPr="00B43037" w:rsidRDefault="00B4303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2" w:name="bookmark1"/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4.5 </w:t>
      </w:r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Documentaţie (optional)</w:t>
      </w:r>
      <w:bookmarkEnd w:id="2"/>
    </w:p>
    <w:p w14:paraId="3300A536" w14:textId="77777777" w:rsidR="00D416D7" w:rsidRPr="00D416D7" w:rsidRDefault="00D416D7" w:rsidP="00D416D7">
      <w:pPr>
        <w:pStyle w:val="Bodytext60"/>
        <w:spacing w:after="0"/>
        <w:rPr>
          <w:i w:val="0"/>
          <w:iCs w:val="0"/>
        </w:rPr>
      </w:pPr>
      <w:bookmarkStart w:id="3" w:name="_Hlk215056351"/>
      <w:r w:rsidRPr="00D416D7">
        <w:rPr>
          <w:i w:val="0"/>
          <w:iCs w:val="0"/>
        </w:rPr>
        <w:t>Documentație generală: Baza de date SOR (Ornitodata), 2015</w:t>
      </w:r>
    </w:p>
    <w:p w14:paraId="3ACEE514" w14:textId="77777777" w:rsidR="00D416D7" w:rsidRPr="00D416D7" w:rsidRDefault="00D416D7" w:rsidP="00D416D7">
      <w:pPr>
        <w:pStyle w:val="Bodytext60"/>
        <w:spacing w:after="0"/>
        <w:rPr>
          <w:i w:val="0"/>
          <w:iCs w:val="0"/>
        </w:rPr>
      </w:pPr>
      <w:r w:rsidRPr="00D416D7">
        <w:rPr>
          <w:i w:val="0"/>
          <w:iCs w:val="0"/>
        </w:rPr>
        <w:t>Documentație specii: Baza de date SOR (Ornitodata), 2015</w:t>
      </w:r>
      <w:bookmarkEnd w:id="3"/>
    </w:p>
    <w:p w14:paraId="2E685F22" w14:textId="77777777" w:rsidR="00647188" w:rsidRPr="00647188" w:rsidRDefault="00647188" w:rsidP="00B31FF4">
      <w:pPr>
        <w:pStyle w:val="Bodytext60"/>
        <w:shd w:val="clear" w:color="auto" w:fill="FFFFFF" w:themeFill="background1"/>
        <w:spacing w:before="120" w:after="0" w:line="276" w:lineRule="auto"/>
        <w:ind w:right="199"/>
      </w:pPr>
    </w:p>
    <w:p w14:paraId="58614280" w14:textId="14592599" w:rsidR="00774BDA" w:rsidRDefault="00C627A2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 w:rsidRPr="00647188">
        <w:t xml:space="preserve">5. </w:t>
      </w:r>
      <w:bookmarkStart w:id="4" w:name="bookmark2"/>
      <w:r w:rsidR="00D97D86" w:rsidRPr="00647188">
        <w:t>STATUTUL</w:t>
      </w:r>
      <w:r w:rsidR="00D97D86" w:rsidRPr="006E65FE">
        <w:t xml:space="preserve"> DE PROTECTIE AL SITULUI</w:t>
      </w:r>
      <w:bookmarkEnd w:id="4"/>
    </w:p>
    <w:p w14:paraId="57F1909E" w14:textId="6CFE0BD9" w:rsidR="00A0134B" w:rsidRDefault="00A0134B" w:rsidP="00B31FF4">
      <w:pPr>
        <w:pStyle w:val="Heading3"/>
        <w:spacing w:line="276" w:lineRule="auto"/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5.1 </w:t>
      </w:r>
      <w:bookmarkStart w:id="5" w:name="bookmark3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Clasificare la nivel naţional, regional si internaţional</w:t>
      </w:r>
      <w:bookmarkEnd w:id="5"/>
    </w:p>
    <w:p w14:paraId="522D9FEA" w14:textId="77777777" w:rsidR="00A0134B" w:rsidRPr="006E65FE" w:rsidRDefault="00A0134B" w:rsidP="00B31FF4">
      <w:pPr>
        <w:pStyle w:val="Heading21"/>
        <w:numPr>
          <w:ilvl w:val="1"/>
          <w:numId w:val="14"/>
        </w:numPr>
        <w:shd w:val="clear" w:color="auto" w:fill="auto"/>
        <w:tabs>
          <w:tab w:val="left" w:pos="1349"/>
        </w:tabs>
        <w:spacing w:before="120" w:after="0" w:line="276" w:lineRule="auto"/>
        <w:ind w:right="199"/>
        <w:sectPr w:rsidR="00A0134B" w:rsidRPr="006E65FE" w:rsidSect="00587E5E"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9"/>
        <w:gridCol w:w="1500"/>
        <w:gridCol w:w="1275"/>
        <w:gridCol w:w="869"/>
        <w:gridCol w:w="1500"/>
        <w:gridCol w:w="2027"/>
      </w:tblGrid>
      <w:tr w:rsidR="00EB2210" w:rsidRPr="006E65FE" w14:paraId="2D507379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278FB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072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43EB4814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3910D7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0C47DF53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4F371D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10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0223B5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5B20BE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2EB15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2456B45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3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</w:tr>
      <w:tr w:rsidR="00EB2210" w:rsidRPr="006E65FE" w14:paraId="1BAC22B5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6ABFF4" w14:textId="11602A0B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52A2B2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386335" w14:textId="09A4C682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4298E1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EFEB8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B356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37FB5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27A9464" w14:textId="1A1AD900" w:rsidR="00774BDA" w:rsidRPr="00B43037" w:rsidRDefault="00D5445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6" w:name="bookmark4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5.2. </w:t>
      </w:r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Relaţiile sitului cu alte arii protejate</w:t>
      </w:r>
      <w:bookmarkEnd w:id="6"/>
    </w:p>
    <w:p w14:paraId="039B7515" w14:textId="77777777" w:rsidR="00774BDA" w:rsidRPr="00AC15C5" w:rsidRDefault="00D97D86" w:rsidP="00B31FF4">
      <w:pPr>
        <w:spacing w:line="276" w:lineRule="auto"/>
        <w:rPr>
          <w:rFonts w:asciiTheme="minorBidi" w:hAnsiTheme="minorBidi" w:cstheme="minorBidi"/>
          <w:sz w:val="20"/>
          <w:szCs w:val="20"/>
        </w:rPr>
      </w:pPr>
      <w:bookmarkStart w:id="7" w:name="bookmark5"/>
      <w:r w:rsidRPr="00AC15C5">
        <w:rPr>
          <w:rFonts w:asciiTheme="minorBidi" w:hAnsiTheme="minorBidi" w:cstheme="minorBidi"/>
          <w:sz w:val="20"/>
          <w:szCs w:val="20"/>
        </w:rPr>
        <w:t>- desemnate la nivel naţional sau regional</w:t>
      </w:r>
      <w:bookmarkEnd w:id="7"/>
    </w:p>
    <w:p w14:paraId="47840772" w14:textId="77777777" w:rsidR="002803EE" w:rsidRPr="00B43037" w:rsidRDefault="002803EE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8" w:name="bookmark6"/>
    </w:p>
    <w:p w14:paraId="7DE7554E" w14:textId="7677610E" w:rsidR="00774BDA" w:rsidRPr="00C136AD" w:rsidRDefault="002803EE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Desemnare sit</w:t>
      </w:r>
      <w:bookmarkEnd w:id="8"/>
    </w:p>
    <w:p w14:paraId="3139A00B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bookmarkStart w:id="9" w:name="bookmark7"/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47995E" w14:textId="77777777" w:rsidR="00390374" w:rsidRPr="00B43037" w:rsidRDefault="0039037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181A65" w14:textId="69665A05" w:rsidR="00774BDA" w:rsidRPr="006E65FE" w:rsidRDefault="00390374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>
        <w:t xml:space="preserve">6. </w:t>
      </w:r>
      <w:r w:rsidR="00D97D86" w:rsidRPr="006E65FE">
        <w:t>MANAGEMENTUL SITULUI</w:t>
      </w:r>
      <w:bookmarkEnd w:id="9"/>
    </w:p>
    <w:p w14:paraId="3CFB2D97" w14:textId="77777777" w:rsidR="002B66A8" w:rsidRPr="00C136AD" w:rsidRDefault="002B66A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10" w:name="bookmark8"/>
    </w:p>
    <w:p w14:paraId="0CB969BD" w14:textId="5C0C21E0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6.1.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Organismul responsabil pentru managementul sitului</w:t>
      </w:r>
      <w:bookmarkEnd w:id="10"/>
    </w:p>
    <w:p w14:paraId="4223443A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bookmarkStart w:id="11" w:name="bookmark9"/>
      <w:r w:rsidRPr="00E90594">
        <w:rPr>
          <w:rStyle w:val="BodytextItalic1"/>
        </w:rPr>
        <w:t>Organizaţie:   Agenţia Naţională pentru Arii Naturale Protejate (ANANP)</w:t>
      </w:r>
    </w:p>
    <w:p w14:paraId="5DFD3E76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r w:rsidRPr="00E90594">
        <w:rPr>
          <w:rStyle w:val="BodytextItalic1"/>
        </w:rPr>
        <w:t>Adresă:         Piaţa Valter Mărăcineanu nr. 1 - 3, sector 1, Bucureşti, Cod poştal 010155</w:t>
      </w:r>
    </w:p>
    <w:p w14:paraId="57521A18" w14:textId="77777777" w:rsidR="00F026C0" w:rsidRPr="00C136AD" w:rsidRDefault="00F026C0" w:rsidP="00F026C0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r w:rsidRPr="00E90594">
        <w:rPr>
          <w:rStyle w:val="BodytextItalic1"/>
        </w:rPr>
        <w:t xml:space="preserve">Email:           </w:t>
      </w:r>
      <w:hyperlink r:id="rId13" w:history="1">
        <w:r w:rsidRPr="000A751F">
          <w:rPr>
            <w:rStyle w:val="Hyperlink"/>
            <w:rFonts w:ascii="Arial" w:eastAsia="Arial" w:hAnsi="Arial" w:cs="Arial"/>
            <w:sz w:val="20"/>
            <w:szCs w:val="20"/>
          </w:rPr>
          <w:t>ananp@ananp.gov.ro</w:t>
        </w:r>
      </w:hyperlink>
      <w:r>
        <w:rPr>
          <w:rStyle w:val="BodytextItalic1"/>
        </w:rPr>
        <w:t xml:space="preserve"> </w:t>
      </w:r>
    </w:p>
    <w:p w14:paraId="477F8C05" w14:textId="77777777" w:rsidR="00794034" w:rsidRPr="00C136AD" w:rsidRDefault="0079403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B2A9748" w14:textId="17B64B9D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lastRenderedPageBreak/>
        <w:t xml:space="preserve">6.2.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Planuri de management ale sitului</w:t>
      </w:r>
      <w:bookmarkEnd w:id="11"/>
    </w:p>
    <w:p w14:paraId="0B31A0F4" w14:textId="08EA7E07" w:rsidR="00CD10AF" w:rsidRDefault="00D97D86" w:rsidP="00B31FF4">
      <w:pPr>
        <w:pStyle w:val="Bodytext60"/>
        <w:shd w:val="clear" w:color="auto" w:fill="auto"/>
        <w:spacing w:before="120" w:after="0" w:line="276" w:lineRule="auto"/>
        <w:ind w:right="29"/>
      </w:pPr>
      <w:r w:rsidRPr="006E65FE">
        <w:t>Specificaţi dacă există un plan de management al sitului:</w:t>
      </w:r>
      <w:r w:rsidR="002B66A8">
        <w:t xml:space="preserve"> </w:t>
      </w:r>
      <w:r w:rsidR="00A12A60">
        <w:t xml:space="preserve"> </w:t>
      </w:r>
      <w:r w:rsidR="004E5D4C">
        <w:rPr>
          <w:i w:val="0"/>
          <w:iCs w:val="0"/>
        </w:rPr>
        <w:t>NU</w:t>
      </w:r>
    </w:p>
    <w:p w14:paraId="61126EE6" w14:textId="798DE4BE" w:rsidR="00774BDA" w:rsidRPr="006E65FE" w:rsidRDefault="00D97D86" w:rsidP="00B31FF4">
      <w:pPr>
        <w:pStyle w:val="BodyText31"/>
        <w:shd w:val="clear" w:color="auto" w:fill="auto"/>
        <w:spacing w:before="120" w:line="276" w:lineRule="auto"/>
        <w:ind w:right="29"/>
        <w:rPr>
          <w:sz w:val="20"/>
          <w:szCs w:val="20"/>
        </w:rPr>
      </w:pPr>
      <w:r w:rsidRPr="006E65FE">
        <w:rPr>
          <w:rStyle w:val="BodytextItalic1"/>
        </w:rPr>
        <w:t>Nume:</w:t>
      </w:r>
      <w:r w:rsidRPr="006E65FE">
        <w:rPr>
          <w:spacing w:val="0"/>
          <w:sz w:val="20"/>
          <w:szCs w:val="20"/>
        </w:rPr>
        <w:t xml:space="preserve"> </w:t>
      </w:r>
      <w:r w:rsidR="004E5D4C">
        <w:rPr>
          <w:spacing w:val="0"/>
          <w:sz w:val="20"/>
          <w:szCs w:val="20"/>
        </w:rPr>
        <w:t>_________________________________________</w:t>
      </w:r>
    </w:p>
    <w:p w14:paraId="6656FB7B" w14:textId="53A68874" w:rsidR="00774BDA" w:rsidRPr="006E65FE" w:rsidRDefault="00774BDA" w:rsidP="00B31FF4">
      <w:pPr>
        <w:pStyle w:val="BodyText31"/>
        <w:shd w:val="clear" w:color="auto" w:fill="auto"/>
        <w:spacing w:before="120" w:line="276" w:lineRule="auto"/>
        <w:ind w:left="160" w:right="29"/>
        <w:rPr>
          <w:sz w:val="20"/>
          <w:szCs w:val="20"/>
        </w:rPr>
      </w:pPr>
    </w:p>
    <w:p w14:paraId="31FA94E5" w14:textId="7721DF1A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12" w:name="bookmark10"/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Masuri de conservare a sitului</w:t>
      </w:r>
      <w:bookmarkEnd w:id="12"/>
    </w:p>
    <w:p w14:paraId="538D4FEC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9A9A57" w14:textId="7367850E" w:rsidR="00942687" w:rsidRPr="00C136AD" w:rsidRDefault="00942687" w:rsidP="00B31FF4">
      <w:pPr>
        <w:pStyle w:val="BodyText31"/>
        <w:shd w:val="clear" w:color="auto" w:fill="auto"/>
        <w:tabs>
          <w:tab w:val="left" w:pos="1175"/>
        </w:tabs>
        <w:spacing w:before="120" w:line="276" w:lineRule="auto"/>
        <w:ind w:left="40" w:right="199"/>
        <w:rPr>
          <w:rStyle w:val="BodytextItalic1"/>
        </w:rPr>
      </w:pPr>
    </w:p>
    <w:p w14:paraId="2486783A" w14:textId="4CE2C534" w:rsidR="00774BDA" w:rsidRPr="006E65FE" w:rsidRDefault="00942687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bookmarkStart w:id="13" w:name="bookmark11"/>
      <w:r>
        <w:t xml:space="preserve">7. </w:t>
      </w:r>
      <w:r w:rsidR="00D97D86" w:rsidRPr="006E65FE">
        <w:t>HARTA SITULUI</w:t>
      </w:r>
      <w:bookmarkEnd w:id="13"/>
    </w:p>
    <w:p w14:paraId="191FAE34" w14:textId="4CE7294A" w:rsidR="00942687" w:rsidRPr="00773560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color w:val="auto"/>
        </w:rPr>
      </w:pPr>
    </w:p>
    <w:p w14:paraId="55BF10C7" w14:textId="72C16C4D" w:rsidR="00774BDA" w:rsidRPr="00773560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i w:val="0"/>
          <w:color w:val="auto"/>
        </w:rPr>
      </w:pPr>
      <w:r w:rsidRPr="00773560">
        <w:rPr>
          <w:i w:val="0"/>
          <w:color w:val="auto"/>
        </w:rPr>
        <w:t xml:space="preserve">Inspire ID: </w:t>
      </w:r>
      <w:hyperlink r:id="rId14" w:history="1"/>
      <w:r w:rsidR="004E5D4C" w:rsidRPr="004B7F74">
        <w:rPr>
          <w:rStyle w:val="Hyperlink"/>
          <w:i w:val="0"/>
          <w:color w:val="auto"/>
          <w:u w:val="none"/>
        </w:rPr>
        <w:t xml:space="preserve"> </w:t>
      </w:r>
    </w:p>
    <w:p w14:paraId="64E55BA1" w14:textId="77777777" w:rsidR="00942687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1DF3759E" w14:textId="32F00021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r w:rsidRPr="006E65FE">
        <w:t>Specificaţi dacă limitele sunt disponibile în format digital:</w:t>
      </w:r>
      <w:r w:rsidR="00942687">
        <w:t xml:space="preserve"> </w:t>
      </w:r>
    </w:p>
    <w:p w14:paraId="1FF3E147" w14:textId="1D5B60B6" w:rsidR="00774BDA" w:rsidRPr="006E65FE" w:rsidRDefault="007265F8" w:rsidP="00B31FF4">
      <w:pPr>
        <w:pStyle w:val="Bodytext80"/>
        <w:shd w:val="clear" w:color="auto" w:fill="auto"/>
        <w:tabs>
          <w:tab w:val="left" w:pos="4140"/>
          <w:tab w:val="right" w:pos="4486"/>
          <w:tab w:val="right" w:pos="4841"/>
        </w:tabs>
        <w:spacing w:before="120" w:line="276" w:lineRule="auto"/>
        <w:ind w:left="420" w:right="199"/>
        <w:rPr>
          <w:sz w:val="20"/>
          <w:szCs w:val="20"/>
        </w:rPr>
      </w:pPr>
      <w:r>
        <w:rPr>
          <w:sz w:val="20"/>
          <w:szCs w:val="20"/>
        </w:rPr>
        <w:t>X</w:t>
      </w:r>
      <w:r w:rsidR="00D97D86" w:rsidRPr="006E65FE">
        <w:rPr>
          <w:sz w:val="20"/>
          <w:szCs w:val="20"/>
        </w:rPr>
        <w:t xml:space="preserve"> Da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Nu</w:t>
      </w:r>
    </w:p>
    <w:p w14:paraId="7E3534DE" w14:textId="77777777" w:rsidR="003A59FF" w:rsidRDefault="003A59FF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6A162114" w14:textId="4EE9E64F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r w:rsidRPr="006E65FE">
        <w:t>Referinta(e) către harta iniţiala folosita pentru digitizarea graniţelor (opţional):</w:t>
      </w:r>
    </w:p>
    <w:p w14:paraId="0FA5235B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4D4A1B9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sectPr w:rsidR="00774BDA" w:rsidRPr="006E65FE" w:rsidSect="001A457D">
      <w:type w:val="continuous"/>
      <w:pgSz w:w="11909" w:h="16838"/>
      <w:pgMar w:top="1440" w:right="1440" w:bottom="1440" w:left="1440" w:header="0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E0C8BC" w14:textId="77777777" w:rsidR="00416763" w:rsidRDefault="00416763">
      <w:r>
        <w:separator/>
      </w:r>
    </w:p>
  </w:endnote>
  <w:endnote w:type="continuationSeparator" w:id="0">
    <w:p w14:paraId="52CEDFBC" w14:textId="77777777" w:rsidR="00416763" w:rsidRDefault="00416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9889F" w14:textId="09650445" w:rsidR="00CD2AE3" w:rsidRDefault="00CD2AE3">
    <w:pPr>
      <w:pStyle w:val="Footer"/>
    </w:pPr>
  </w:p>
  <w:p w14:paraId="6969A8E7" w14:textId="77777777" w:rsidR="00A6174B" w:rsidRDefault="00A6174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091343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761E57F1" w14:textId="5F3A28E2" w:rsidR="00CD2AE3" w:rsidRPr="00137CB0" w:rsidRDefault="00CD2AE3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137CB0">
          <w:rPr>
            <w:rFonts w:ascii="Arial" w:hAnsi="Arial" w:cs="Arial"/>
            <w:sz w:val="20"/>
            <w:szCs w:val="20"/>
          </w:rPr>
          <w:fldChar w:fldCharType="begin"/>
        </w:r>
        <w:r w:rsidRPr="00137CB0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137CB0">
          <w:rPr>
            <w:rFonts w:ascii="Arial" w:hAnsi="Arial" w:cs="Arial"/>
            <w:sz w:val="20"/>
            <w:szCs w:val="20"/>
          </w:rPr>
          <w:fldChar w:fldCharType="separate"/>
        </w:r>
        <w:r w:rsidR="00542B52">
          <w:rPr>
            <w:rFonts w:ascii="Arial" w:hAnsi="Arial" w:cs="Arial"/>
            <w:noProof/>
            <w:sz w:val="20"/>
            <w:szCs w:val="20"/>
          </w:rPr>
          <w:t>6</w:t>
        </w:r>
        <w:r w:rsidRPr="00137CB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05209F82" w14:textId="77777777" w:rsidR="00CD2AE3" w:rsidRDefault="00CD2AE3">
    <w:pPr>
      <w:rPr>
        <w:sz w:val="2"/>
        <w:szCs w:val="2"/>
      </w:rPr>
    </w:pPr>
  </w:p>
  <w:p w14:paraId="48358B61" w14:textId="77777777" w:rsidR="00A6174B" w:rsidRDefault="00A6174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CB38E" w14:textId="10E7C50C" w:rsidR="00CD2AE3" w:rsidRDefault="00CD2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15A27B" w14:textId="77777777" w:rsidR="00416763" w:rsidRDefault="00416763"/>
  </w:footnote>
  <w:footnote w:type="continuationSeparator" w:id="0">
    <w:p w14:paraId="695D730C" w14:textId="77777777" w:rsidR="00416763" w:rsidRDefault="004167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A5085" w14:textId="38436F82" w:rsidR="00CD2AE3" w:rsidRDefault="00CD2AE3">
    <w:pPr>
      <w:pStyle w:val="Header"/>
    </w:pPr>
  </w:p>
  <w:p w14:paraId="47A44167" w14:textId="77777777" w:rsidR="00A6174B" w:rsidRDefault="00A617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D8FB5" w14:textId="4894C9F0" w:rsidR="00CD2AE3" w:rsidRDefault="00CD2AE3">
    <w:pPr>
      <w:pStyle w:val="Header"/>
    </w:pPr>
  </w:p>
  <w:p w14:paraId="537F818A" w14:textId="77777777" w:rsidR="00A6174B" w:rsidRDefault="00A6174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F0935" w14:textId="267F1363" w:rsidR="00CD2AE3" w:rsidRDefault="00CD2A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B210B"/>
    <w:multiLevelType w:val="multilevel"/>
    <w:tmpl w:val="B83ED7BC"/>
    <w:lvl w:ilvl="0">
      <w:start w:val="1"/>
      <w:numFmt w:val="decimal"/>
      <w:lvlText w:val="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1">
      <w:start w:val="4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4C0A44"/>
    <w:multiLevelType w:val="multilevel"/>
    <w:tmpl w:val="283E5CF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331F89"/>
    <w:multiLevelType w:val="multilevel"/>
    <w:tmpl w:val="0442C6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143399"/>
    <w:multiLevelType w:val="hybridMultilevel"/>
    <w:tmpl w:val="EE9A0A04"/>
    <w:lvl w:ilvl="0" w:tplc="0418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A288B"/>
    <w:multiLevelType w:val="multilevel"/>
    <w:tmpl w:val="0CB86B98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C768C6"/>
    <w:multiLevelType w:val="multilevel"/>
    <w:tmpl w:val="737E0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8020D32"/>
    <w:multiLevelType w:val="multilevel"/>
    <w:tmpl w:val="EA9031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27229C"/>
    <w:multiLevelType w:val="multilevel"/>
    <w:tmpl w:val="FEE67D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323740"/>
    <w:multiLevelType w:val="multilevel"/>
    <w:tmpl w:val="C0D895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C3738D"/>
    <w:multiLevelType w:val="hybridMultilevel"/>
    <w:tmpl w:val="A2F4F18A"/>
    <w:lvl w:ilvl="0" w:tplc="E4C03A80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2DA965FA"/>
    <w:multiLevelType w:val="multilevel"/>
    <w:tmpl w:val="C2EA16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hint="default"/>
      </w:rPr>
    </w:lvl>
  </w:abstractNum>
  <w:abstractNum w:abstractNumId="11" w15:restartNumberingAfterBreak="0">
    <w:nsid w:val="5DFE11C6"/>
    <w:multiLevelType w:val="multilevel"/>
    <w:tmpl w:val="3614EC70"/>
    <w:lvl w:ilvl="0">
      <w:start w:val="5"/>
      <w:numFmt w:val="decimal"/>
      <w:lvlText w:val="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F1B5329"/>
    <w:multiLevelType w:val="multilevel"/>
    <w:tmpl w:val="054687DE"/>
    <w:lvl w:ilvl="0">
      <w:start w:val="5"/>
      <w:numFmt w:val="decimal"/>
      <w:lvlText w:val="1,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27F6462"/>
    <w:multiLevelType w:val="multilevel"/>
    <w:tmpl w:val="A0CC47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E9225EB"/>
    <w:multiLevelType w:val="multilevel"/>
    <w:tmpl w:val="B7C0E0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0BC2872"/>
    <w:multiLevelType w:val="multilevel"/>
    <w:tmpl w:val="95AECA4C"/>
    <w:lvl w:ilvl="0">
      <w:start w:val="5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49A0C4C"/>
    <w:multiLevelType w:val="multilevel"/>
    <w:tmpl w:val="FA647270"/>
    <w:lvl w:ilvl="0">
      <w:start w:val="2"/>
      <w:numFmt w:val="decimal"/>
      <w:lvlText w:val="4.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2774916">
    <w:abstractNumId w:val="4"/>
  </w:num>
  <w:num w:numId="2" w16cid:durableId="150799142">
    <w:abstractNumId w:val="0"/>
  </w:num>
  <w:num w:numId="3" w16cid:durableId="245579927">
    <w:abstractNumId w:val="16"/>
  </w:num>
  <w:num w:numId="4" w16cid:durableId="302659390">
    <w:abstractNumId w:val="12"/>
  </w:num>
  <w:num w:numId="5" w16cid:durableId="699627610">
    <w:abstractNumId w:val="11"/>
  </w:num>
  <w:num w:numId="6" w16cid:durableId="1005984312">
    <w:abstractNumId w:val="1"/>
  </w:num>
  <w:num w:numId="7" w16cid:durableId="975531961">
    <w:abstractNumId w:val="15"/>
  </w:num>
  <w:num w:numId="8" w16cid:durableId="1793131568">
    <w:abstractNumId w:val="14"/>
  </w:num>
  <w:num w:numId="9" w16cid:durableId="528031328">
    <w:abstractNumId w:val="8"/>
  </w:num>
  <w:num w:numId="10" w16cid:durableId="1722746938">
    <w:abstractNumId w:val="6"/>
  </w:num>
  <w:num w:numId="11" w16cid:durableId="1150900100">
    <w:abstractNumId w:val="5"/>
  </w:num>
  <w:num w:numId="12" w16cid:durableId="2016957088">
    <w:abstractNumId w:val="13"/>
  </w:num>
  <w:num w:numId="13" w16cid:durableId="722946109">
    <w:abstractNumId w:val="7"/>
  </w:num>
  <w:num w:numId="14" w16cid:durableId="1243367686">
    <w:abstractNumId w:val="2"/>
  </w:num>
  <w:num w:numId="15" w16cid:durableId="1464428130">
    <w:abstractNumId w:val="10"/>
  </w:num>
  <w:num w:numId="16" w16cid:durableId="1425105553">
    <w:abstractNumId w:val="3"/>
  </w:num>
  <w:num w:numId="17" w16cid:durableId="10881110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BDA"/>
    <w:rsid w:val="00003406"/>
    <w:rsid w:val="00022881"/>
    <w:rsid w:val="00024A08"/>
    <w:rsid w:val="000255BA"/>
    <w:rsid w:val="000336CD"/>
    <w:rsid w:val="0003654B"/>
    <w:rsid w:val="00046455"/>
    <w:rsid w:val="00046B73"/>
    <w:rsid w:val="000547FF"/>
    <w:rsid w:val="00054FF0"/>
    <w:rsid w:val="000677CA"/>
    <w:rsid w:val="000843EB"/>
    <w:rsid w:val="00085A09"/>
    <w:rsid w:val="00087438"/>
    <w:rsid w:val="00087951"/>
    <w:rsid w:val="000927E2"/>
    <w:rsid w:val="000A5558"/>
    <w:rsid w:val="000C3D75"/>
    <w:rsid w:val="000C5A7D"/>
    <w:rsid w:val="000C7758"/>
    <w:rsid w:val="000C7D77"/>
    <w:rsid w:val="000D25DF"/>
    <w:rsid w:val="000D45F5"/>
    <w:rsid w:val="000E1BBD"/>
    <w:rsid w:val="00112E5B"/>
    <w:rsid w:val="00120C59"/>
    <w:rsid w:val="0012221A"/>
    <w:rsid w:val="0013161E"/>
    <w:rsid w:val="001334CF"/>
    <w:rsid w:val="00134324"/>
    <w:rsid w:val="00137CB0"/>
    <w:rsid w:val="00146281"/>
    <w:rsid w:val="00153501"/>
    <w:rsid w:val="0016053F"/>
    <w:rsid w:val="0017064A"/>
    <w:rsid w:val="0017156A"/>
    <w:rsid w:val="00176B38"/>
    <w:rsid w:val="001777C1"/>
    <w:rsid w:val="00184696"/>
    <w:rsid w:val="00185FB4"/>
    <w:rsid w:val="00187AF5"/>
    <w:rsid w:val="001A3760"/>
    <w:rsid w:val="001A457D"/>
    <w:rsid w:val="001A4936"/>
    <w:rsid w:val="001A4B52"/>
    <w:rsid w:val="001A6FB4"/>
    <w:rsid w:val="001B47B7"/>
    <w:rsid w:val="001B7207"/>
    <w:rsid w:val="001D0D48"/>
    <w:rsid w:val="001E3682"/>
    <w:rsid w:val="00213E64"/>
    <w:rsid w:val="00220480"/>
    <w:rsid w:val="00220F68"/>
    <w:rsid w:val="0022168A"/>
    <w:rsid w:val="0023717A"/>
    <w:rsid w:val="00240034"/>
    <w:rsid w:val="00241CA0"/>
    <w:rsid w:val="00244030"/>
    <w:rsid w:val="002446E3"/>
    <w:rsid w:val="002477D8"/>
    <w:rsid w:val="002506B7"/>
    <w:rsid w:val="00256CA3"/>
    <w:rsid w:val="00263164"/>
    <w:rsid w:val="002655FF"/>
    <w:rsid w:val="00266164"/>
    <w:rsid w:val="00267933"/>
    <w:rsid w:val="002721AA"/>
    <w:rsid w:val="002803EE"/>
    <w:rsid w:val="00283DA8"/>
    <w:rsid w:val="00286267"/>
    <w:rsid w:val="00286A98"/>
    <w:rsid w:val="00292F0B"/>
    <w:rsid w:val="00294915"/>
    <w:rsid w:val="002972A9"/>
    <w:rsid w:val="002A618C"/>
    <w:rsid w:val="002B66A8"/>
    <w:rsid w:val="002C26A1"/>
    <w:rsid w:val="002C35EE"/>
    <w:rsid w:val="002C4641"/>
    <w:rsid w:val="002C7142"/>
    <w:rsid w:val="002D107B"/>
    <w:rsid w:val="002F380B"/>
    <w:rsid w:val="002F3FE8"/>
    <w:rsid w:val="002F73CB"/>
    <w:rsid w:val="002F7569"/>
    <w:rsid w:val="002F7D0B"/>
    <w:rsid w:val="00301532"/>
    <w:rsid w:val="003040DC"/>
    <w:rsid w:val="00316455"/>
    <w:rsid w:val="00316845"/>
    <w:rsid w:val="003179F3"/>
    <w:rsid w:val="0032320F"/>
    <w:rsid w:val="00330131"/>
    <w:rsid w:val="003352BC"/>
    <w:rsid w:val="0033682B"/>
    <w:rsid w:val="00342A7C"/>
    <w:rsid w:val="003432AD"/>
    <w:rsid w:val="00344493"/>
    <w:rsid w:val="00344508"/>
    <w:rsid w:val="003462CE"/>
    <w:rsid w:val="00347A55"/>
    <w:rsid w:val="0035335D"/>
    <w:rsid w:val="00360301"/>
    <w:rsid w:val="00372B4B"/>
    <w:rsid w:val="00390374"/>
    <w:rsid w:val="00390AB5"/>
    <w:rsid w:val="00391DEE"/>
    <w:rsid w:val="0039544A"/>
    <w:rsid w:val="003A59FF"/>
    <w:rsid w:val="003B59BA"/>
    <w:rsid w:val="003B5C7E"/>
    <w:rsid w:val="003C0FC8"/>
    <w:rsid w:val="003D01B8"/>
    <w:rsid w:val="003D05A6"/>
    <w:rsid w:val="003D1732"/>
    <w:rsid w:val="003D4B8D"/>
    <w:rsid w:val="003E15C7"/>
    <w:rsid w:val="003E2A06"/>
    <w:rsid w:val="003E52E2"/>
    <w:rsid w:val="003E5453"/>
    <w:rsid w:val="003F6EEE"/>
    <w:rsid w:val="0041338A"/>
    <w:rsid w:val="00416763"/>
    <w:rsid w:val="004248BB"/>
    <w:rsid w:val="00426E2E"/>
    <w:rsid w:val="00443A51"/>
    <w:rsid w:val="004442D2"/>
    <w:rsid w:val="00453E0A"/>
    <w:rsid w:val="00454C0C"/>
    <w:rsid w:val="004618F6"/>
    <w:rsid w:val="00466803"/>
    <w:rsid w:val="004714CE"/>
    <w:rsid w:val="004723F4"/>
    <w:rsid w:val="00483689"/>
    <w:rsid w:val="00490B42"/>
    <w:rsid w:val="004A0CFA"/>
    <w:rsid w:val="004B2417"/>
    <w:rsid w:val="004B37DF"/>
    <w:rsid w:val="004B5BC7"/>
    <w:rsid w:val="004B7F74"/>
    <w:rsid w:val="004D3984"/>
    <w:rsid w:val="004E56B1"/>
    <w:rsid w:val="004E5D4C"/>
    <w:rsid w:val="004F581B"/>
    <w:rsid w:val="004F7AAA"/>
    <w:rsid w:val="00504A45"/>
    <w:rsid w:val="00506120"/>
    <w:rsid w:val="005127DC"/>
    <w:rsid w:val="00533444"/>
    <w:rsid w:val="00537ADE"/>
    <w:rsid w:val="00542B52"/>
    <w:rsid w:val="00542CE7"/>
    <w:rsid w:val="005453D9"/>
    <w:rsid w:val="00560391"/>
    <w:rsid w:val="005632D6"/>
    <w:rsid w:val="00563353"/>
    <w:rsid w:val="005751ED"/>
    <w:rsid w:val="0058395B"/>
    <w:rsid w:val="00587E5E"/>
    <w:rsid w:val="00592F43"/>
    <w:rsid w:val="0059537F"/>
    <w:rsid w:val="005A252F"/>
    <w:rsid w:val="005C6829"/>
    <w:rsid w:val="005E62D4"/>
    <w:rsid w:val="00603F60"/>
    <w:rsid w:val="00607E6E"/>
    <w:rsid w:val="00611A84"/>
    <w:rsid w:val="00623F05"/>
    <w:rsid w:val="00636C54"/>
    <w:rsid w:val="006448B0"/>
    <w:rsid w:val="00647188"/>
    <w:rsid w:val="006543AF"/>
    <w:rsid w:val="00654C4D"/>
    <w:rsid w:val="00655374"/>
    <w:rsid w:val="006571AF"/>
    <w:rsid w:val="0066784B"/>
    <w:rsid w:val="006729B9"/>
    <w:rsid w:val="0068691A"/>
    <w:rsid w:val="00686BAF"/>
    <w:rsid w:val="006A039C"/>
    <w:rsid w:val="006B0F33"/>
    <w:rsid w:val="006C7F2F"/>
    <w:rsid w:val="006E0153"/>
    <w:rsid w:val="006E5F40"/>
    <w:rsid w:val="006E65FE"/>
    <w:rsid w:val="006F0DC4"/>
    <w:rsid w:val="0070437C"/>
    <w:rsid w:val="00705D18"/>
    <w:rsid w:val="00710B6B"/>
    <w:rsid w:val="00710F59"/>
    <w:rsid w:val="00713511"/>
    <w:rsid w:val="007152C6"/>
    <w:rsid w:val="00725D8C"/>
    <w:rsid w:val="007265F8"/>
    <w:rsid w:val="007305C5"/>
    <w:rsid w:val="00743465"/>
    <w:rsid w:val="00760F51"/>
    <w:rsid w:val="0076146D"/>
    <w:rsid w:val="00761597"/>
    <w:rsid w:val="0076161A"/>
    <w:rsid w:val="00764989"/>
    <w:rsid w:val="00764A3E"/>
    <w:rsid w:val="00771A79"/>
    <w:rsid w:val="00773560"/>
    <w:rsid w:val="00773C4F"/>
    <w:rsid w:val="00774BDA"/>
    <w:rsid w:val="00775774"/>
    <w:rsid w:val="00776797"/>
    <w:rsid w:val="00794034"/>
    <w:rsid w:val="00796774"/>
    <w:rsid w:val="007A103E"/>
    <w:rsid w:val="007A20AE"/>
    <w:rsid w:val="007A2BCA"/>
    <w:rsid w:val="007A3BC3"/>
    <w:rsid w:val="007B07DF"/>
    <w:rsid w:val="007B2329"/>
    <w:rsid w:val="007B5BDE"/>
    <w:rsid w:val="007C4962"/>
    <w:rsid w:val="007C4D72"/>
    <w:rsid w:val="007D2C02"/>
    <w:rsid w:val="007D3D09"/>
    <w:rsid w:val="007E4DBE"/>
    <w:rsid w:val="007E64A1"/>
    <w:rsid w:val="007F246F"/>
    <w:rsid w:val="0080254B"/>
    <w:rsid w:val="00806DD6"/>
    <w:rsid w:val="00810A17"/>
    <w:rsid w:val="0082374E"/>
    <w:rsid w:val="00825869"/>
    <w:rsid w:val="0084126C"/>
    <w:rsid w:val="008452FB"/>
    <w:rsid w:val="00852B00"/>
    <w:rsid w:val="00857406"/>
    <w:rsid w:val="00860745"/>
    <w:rsid w:val="00860CDA"/>
    <w:rsid w:val="00867374"/>
    <w:rsid w:val="0087725F"/>
    <w:rsid w:val="00877330"/>
    <w:rsid w:val="00890175"/>
    <w:rsid w:val="00890198"/>
    <w:rsid w:val="008A7DC4"/>
    <w:rsid w:val="008B32C6"/>
    <w:rsid w:val="008B447B"/>
    <w:rsid w:val="008B51EB"/>
    <w:rsid w:val="008C3637"/>
    <w:rsid w:val="008D2B13"/>
    <w:rsid w:val="008D44C5"/>
    <w:rsid w:val="008D668A"/>
    <w:rsid w:val="008E5AFD"/>
    <w:rsid w:val="008F2D16"/>
    <w:rsid w:val="00902744"/>
    <w:rsid w:val="00910D9E"/>
    <w:rsid w:val="00911A54"/>
    <w:rsid w:val="00912374"/>
    <w:rsid w:val="009255E1"/>
    <w:rsid w:val="00925D04"/>
    <w:rsid w:val="0092721C"/>
    <w:rsid w:val="00927458"/>
    <w:rsid w:val="00927A7F"/>
    <w:rsid w:val="00930490"/>
    <w:rsid w:val="00942687"/>
    <w:rsid w:val="009475E9"/>
    <w:rsid w:val="00953F09"/>
    <w:rsid w:val="00957717"/>
    <w:rsid w:val="00977BBB"/>
    <w:rsid w:val="00985D49"/>
    <w:rsid w:val="00986F5A"/>
    <w:rsid w:val="009A0DBE"/>
    <w:rsid w:val="009B6024"/>
    <w:rsid w:val="009C4154"/>
    <w:rsid w:val="009C420F"/>
    <w:rsid w:val="009C560C"/>
    <w:rsid w:val="009D0541"/>
    <w:rsid w:val="009D5662"/>
    <w:rsid w:val="009D6D16"/>
    <w:rsid w:val="009E6DC9"/>
    <w:rsid w:val="009E74B0"/>
    <w:rsid w:val="009F0E64"/>
    <w:rsid w:val="009F1435"/>
    <w:rsid w:val="009F27B3"/>
    <w:rsid w:val="009F5C69"/>
    <w:rsid w:val="00A007F0"/>
    <w:rsid w:val="00A0134B"/>
    <w:rsid w:val="00A03D1B"/>
    <w:rsid w:val="00A12A60"/>
    <w:rsid w:val="00A22E88"/>
    <w:rsid w:val="00A308DF"/>
    <w:rsid w:val="00A31954"/>
    <w:rsid w:val="00A42483"/>
    <w:rsid w:val="00A529CA"/>
    <w:rsid w:val="00A5668F"/>
    <w:rsid w:val="00A6054B"/>
    <w:rsid w:val="00A6118D"/>
    <w:rsid w:val="00A6174B"/>
    <w:rsid w:val="00A669E9"/>
    <w:rsid w:val="00A67B5B"/>
    <w:rsid w:val="00A700C9"/>
    <w:rsid w:val="00A7251E"/>
    <w:rsid w:val="00A7414B"/>
    <w:rsid w:val="00A8079C"/>
    <w:rsid w:val="00A96921"/>
    <w:rsid w:val="00AA6B02"/>
    <w:rsid w:val="00AB2D14"/>
    <w:rsid w:val="00AC15C5"/>
    <w:rsid w:val="00AC660E"/>
    <w:rsid w:val="00AD08DD"/>
    <w:rsid w:val="00AD3DD7"/>
    <w:rsid w:val="00AE77CA"/>
    <w:rsid w:val="00AF46E8"/>
    <w:rsid w:val="00AF5A04"/>
    <w:rsid w:val="00AF6117"/>
    <w:rsid w:val="00B001F4"/>
    <w:rsid w:val="00B008FE"/>
    <w:rsid w:val="00B03CAF"/>
    <w:rsid w:val="00B0438B"/>
    <w:rsid w:val="00B31FF4"/>
    <w:rsid w:val="00B32B17"/>
    <w:rsid w:val="00B36275"/>
    <w:rsid w:val="00B4103A"/>
    <w:rsid w:val="00B43037"/>
    <w:rsid w:val="00B50E42"/>
    <w:rsid w:val="00B66274"/>
    <w:rsid w:val="00B74C06"/>
    <w:rsid w:val="00B85D03"/>
    <w:rsid w:val="00B9160F"/>
    <w:rsid w:val="00BA3194"/>
    <w:rsid w:val="00BB1B0F"/>
    <w:rsid w:val="00BC6EB2"/>
    <w:rsid w:val="00BD1B1F"/>
    <w:rsid w:val="00BD1CD2"/>
    <w:rsid w:val="00BE79C3"/>
    <w:rsid w:val="00BF6EA3"/>
    <w:rsid w:val="00BF7AA7"/>
    <w:rsid w:val="00C004A3"/>
    <w:rsid w:val="00C01B4F"/>
    <w:rsid w:val="00C07788"/>
    <w:rsid w:val="00C136AD"/>
    <w:rsid w:val="00C14465"/>
    <w:rsid w:val="00C2786C"/>
    <w:rsid w:val="00C33D88"/>
    <w:rsid w:val="00C37F96"/>
    <w:rsid w:val="00C44B59"/>
    <w:rsid w:val="00C45461"/>
    <w:rsid w:val="00C454EE"/>
    <w:rsid w:val="00C510D8"/>
    <w:rsid w:val="00C52223"/>
    <w:rsid w:val="00C52DA6"/>
    <w:rsid w:val="00C53C78"/>
    <w:rsid w:val="00C61753"/>
    <w:rsid w:val="00C627A2"/>
    <w:rsid w:val="00C647FF"/>
    <w:rsid w:val="00C65EA6"/>
    <w:rsid w:val="00C723A8"/>
    <w:rsid w:val="00C72977"/>
    <w:rsid w:val="00C72A14"/>
    <w:rsid w:val="00C9587A"/>
    <w:rsid w:val="00C95894"/>
    <w:rsid w:val="00CA0785"/>
    <w:rsid w:val="00CA0BA1"/>
    <w:rsid w:val="00CA4282"/>
    <w:rsid w:val="00CB2556"/>
    <w:rsid w:val="00CB455A"/>
    <w:rsid w:val="00CB4A07"/>
    <w:rsid w:val="00CC4BE6"/>
    <w:rsid w:val="00CD0327"/>
    <w:rsid w:val="00CD10AF"/>
    <w:rsid w:val="00CD2AE3"/>
    <w:rsid w:val="00CD2EF4"/>
    <w:rsid w:val="00CE2F47"/>
    <w:rsid w:val="00CE4EAA"/>
    <w:rsid w:val="00CE7216"/>
    <w:rsid w:val="00CE73E0"/>
    <w:rsid w:val="00D044B5"/>
    <w:rsid w:val="00D145C5"/>
    <w:rsid w:val="00D17E39"/>
    <w:rsid w:val="00D416D7"/>
    <w:rsid w:val="00D52D8D"/>
    <w:rsid w:val="00D5445F"/>
    <w:rsid w:val="00D63A07"/>
    <w:rsid w:val="00D76627"/>
    <w:rsid w:val="00D80B12"/>
    <w:rsid w:val="00D8258F"/>
    <w:rsid w:val="00D90733"/>
    <w:rsid w:val="00D93665"/>
    <w:rsid w:val="00D97284"/>
    <w:rsid w:val="00D97D86"/>
    <w:rsid w:val="00DB1BE0"/>
    <w:rsid w:val="00DB44D7"/>
    <w:rsid w:val="00DB71E6"/>
    <w:rsid w:val="00DC2EC8"/>
    <w:rsid w:val="00DC34FE"/>
    <w:rsid w:val="00DC3505"/>
    <w:rsid w:val="00DD0017"/>
    <w:rsid w:val="00DD3263"/>
    <w:rsid w:val="00DE389F"/>
    <w:rsid w:val="00DE4D77"/>
    <w:rsid w:val="00DF4252"/>
    <w:rsid w:val="00DF66CA"/>
    <w:rsid w:val="00E01ACD"/>
    <w:rsid w:val="00E0392D"/>
    <w:rsid w:val="00E052B6"/>
    <w:rsid w:val="00E065A1"/>
    <w:rsid w:val="00E07C74"/>
    <w:rsid w:val="00E14361"/>
    <w:rsid w:val="00E16915"/>
    <w:rsid w:val="00E27CAE"/>
    <w:rsid w:val="00E42E53"/>
    <w:rsid w:val="00E4424C"/>
    <w:rsid w:val="00E4618B"/>
    <w:rsid w:val="00E510F6"/>
    <w:rsid w:val="00E6389E"/>
    <w:rsid w:val="00E65727"/>
    <w:rsid w:val="00E663DF"/>
    <w:rsid w:val="00E80827"/>
    <w:rsid w:val="00E83AEA"/>
    <w:rsid w:val="00E845F0"/>
    <w:rsid w:val="00E8562B"/>
    <w:rsid w:val="00E90CB6"/>
    <w:rsid w:val="00EA142A"/>
    <w:rsid w:val="00EA1667"/>
    <w:rsid w:val="00EA4AF5"/>
    <w:rsid w:val="00EB2210"/>
    <w:rsid w:val="00EB4151"/>
    <w:rsid w:val="00EB6E6F"/>
    <w:rsid w:val="00EC3DDF"/>
    <w:rsid w:val="00EC70FB"/>
    <w:rsid w:val="00ED1947"/>
    <w:rsid w:val="00EE0F0F"/>
    <w:rsid w:val="00EE6710"/>
    <w:rsid w:val="00EF0806"/>
    <w:rsid w:val="00EF0F17"/>
    <w:rsid w:val="00EF6C58"/>
    <w:rsid w:val="00F01766"/>
    <w:rsid w:val="00F026C0"/>
    <w:rsid w:val="00F05CC5"/>
    <w:rsid w:val="00F12EF0"/>
    <w:rsid w:val="00F146EE"/>
    <w:rsid w:val="00F148C6"/>
    <w:rsid w:val="00F15EBF"/>
    <w:rsid w:val="00F21D78"/>
    <w:rsid w:val="00F34805"/>
    <w:rsid w:val="00F426FC"/>
    <w:rsid w:val="00F42E2C"/>
    <w:rsid w:val="00F4417E"/>
    <w:rsid w:val="00F448B2"/>
    <w:rsid w:val="00F5113B"/>
    <w:rsid w:val="00F5191B"/>
    <w:rsid w:val="00F57A72"/>
    <w:rsid w:val="00F65139"/>
    <w:rsid w:val="00F662FF"/>
    <w:rsid w:val="00F83929"/>
    <w:rsid w:val="00F90202"/>
    <w:rsid w:val="00F936E4"/>
    <w:rsid w:val="00F93C39"/>
    <w:rsid w:val="00F95C23"/>
    <w:rsid w:val="00FA474D"/>
    <w:rsid w:val="00FB2B09"/>
    <w:rsid w:val="00FB36D4"/>
    <w:rsid w:val="00FB6028"/>
    <w:rsid w:val="00FC11D9"/>
    <w:rsid w:val="00FC711C"/>
    <w:rsid w:val="00FC7BDE"/>
    <w:rsid w:val="00FD132F"/>
    <w:rsid w:val="00FD1D4F"/>
    <w:rsid w:val="00FD2267"/>
    <w:rsid w:val="00FD7438"/>
    <w:rsid w:val="00FD76AE"/>
    <w:rsid w:val="00FD7811"/>
    <w:rsid w:val="00FD792C"/>
    <w:rsid w:val="00FE726F"/>
    <w:rsid w:val="00FF69A3"/>
    <w:rsid w:val="00FF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8DEC0"/>
  <w15:docId w15:val="{DB8F93B7-26F2-45D2-8C22-53BCB1C5A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 New" w:eastAsia="Courier New" w:hAnsi="Courier New" w:cs="Courier New"/>
        <w:sz w:val="24"/>
        <w:szCs w:val="24"/>
        <w:lang w:val="ro-RO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D6D16"/>
    <w:rPr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6B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6B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6B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Exact">
    <w:name w:val="Body text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Heading10">
    <w:name w:val="Heading #1_"/>
    <w:basedOn w:val="DefaultParagraphFont"/>
    <w:link w:val="Heading1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1">
    <w:name w:val="Header or footer"/>
    <w:basedOn w:val="Headerorfooter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2Arial">
    <w:name w:val="Body text (2) + Arial"/>
    <w:aliases w:val="10 pt,Not Bold"/>
    <w:basedOn w:val="Bodytext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26pt">
    <w:name w:val="Body text (2) + 6 pt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o-RO"/>
    </w:rPr>
  </w:style>
  <w:style w:type="character" w:customStyle="1" w:styleId="Tablecaption2Exact">
    <w:name w:val="Table caption (2) Exact"/>
    <w:basedOn w:val="DefaultParagraphFon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14"/>
      <w:szCs w:val="14"/>
      <w:u w:val="none"/>
    </w:rPr>
  </w:style>
  <w:style w:type="character" w:customStyle="1" w:styleId="Bodytext">
    <w:name w:val="Body text_"/>
    <w:basedOn w:val="DefaultParagraphFont"/>
    <w:link w:val="BodyText31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BodyText1">
    <w:name w:val="Body Text1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19"/>
      <w:szCs w:val="19"/>
      <w:u w:val="none"/>
      <w:lang w:val="ro-RO"/>
    </w:rPr>
  </w:style>
  <w:style w:type="character" w:customStyle="1" w:styleId="Bodytext6Exact">
    <w:name w:val="Body text (6) Exact"/>
    <w:basedOn w:val="DefaultParagraphFont"/>
    <w:rPr>
      <w:rFonts w:ascii="Arial" w:eastAsia="Arial" w:hAnsi="Arial" w:cs="Arial"/>
      <w:b w:val="0"/>
      <w:bCs w:val="0"/>
      <w:i/>
      <w:iCs/>
      <w:smallCaps w:val="0"/>
      <w:strike w:val="0"/>
      <w:spacing w:val="-6"/>
      <w:sz w:val="19"/>
      <w:szCs w:val="19"/>
      <w:u w:val="none"/>
    </w:rPr>
  </w:style>
  <w:style w:type="character" w:customStyle="1" w:styleId="Bodytext7Exact">
    <w:name w:val="Body text (7) Exact"/>
    <w:basedOn w:val="DefaultParagraphFont"/>
    <w:link w:val="Bodytext7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2"/>
      <w:sz w:val="19"/>
      <w:szCs w:val="19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ablecaption2">
    <w:name w:val="Table caption (2)_"/>
    <w:basedOn w:val="DefaultParagraphFont"/>
    <w:link w:val="Tablecaption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Tablecaption3">
    <w:name w:val="Table caption (3)_"/>
    <w:basedOn w:val="DefaultParagraphFont"/>
    <w:link w:val="Tablecaption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TimesNewRoman">
    <w:name w:val="Body text + Times New Roman"/>
    <w:aliases w:val="9 pt,Italic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5">
    <w:name w:val="Body text (5)_"/>
    <w:basedOn w:val="DefaultParagraphFont"/>
    <w:link w:val="Bodytext5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6">
    <w:name w:val="Body text (6)_"/>
    <w:basedOn w:val="DefaultParagraphFont"/>
    <w:link w:val="Bodytext60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Bodytext8Exact">
    <w:name w:val="Body text (8)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7"/>
      <w:szCs w:val="17"/>
      <w:u w:val="none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9pt">
    <w:name w:val="Body text + 9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9">
    <w:name w:val="Body text (9)_"/>
    <w:basedOn w:val="DefaultParagraphFont"/>
    <w:link w:val="Bodytext9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4">
    <w:name w:val="Table caption (4)_"/>
    <w:basedOn w:val="DefaultParagraphFont"/>
    <w:link w:val="Tablecaption4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Italic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9pt0">
    <w:name w:val="Body text + 9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12pt">
    <w:name w:val="Body text + 12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Tablecaption5">
    <w:name w:val="Table caption (5)_"/>
    <w:basedOn w:val="DefaultParagraphFont"/>
    <w:link w:val="Tablecaption5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6">
    <w:name w:val="Table caption (6)_"/>
    <w:basedOn w:val="DefaultParagraphFont"/>
    <w:link w:val="Tablecaption6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10">
    <w:name w:val="Body text (10)_"/>
    <w:basedOn w:val="DefaultParagraphFont"/>
    <w:link w:val="Bodytext100"/>
    <w:rPr>
      <w:rFonts w:ascii="Arial" w:eastAsia="Arial" w:hAnsi="Arial" w:cs="Arial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Heading20">
    <w:name w:val="Heading #2_"/>
    <w:basedOn w:val="DefaultParagraphFont"/>
    <w:link w:val="Heading21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Italic0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</w:rPr>
  </w:style>
  <w:style w:type="character" w:customStyle="1" w:styleId="BodyText21">
    <w:name w:val="Body Text2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o-RO"/>
    </w:rPr>
  </w:style>
  <w:style w:type="character" w:customStyle="1" w:styleId="Bodytext11">
    <w:name w:val="Body text (11)_"/>
    <w:basedOn w:val="DefaultParagraphFont"/>
    <w:link w:val="Bodytext110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BodytextItalic1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Spacing1pt">
    <w:name w:val="Body text + Spacing 1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ro-RO"/>
    </w:rPr>
  </w:style>
  <w:style w:type="character" w:customStyle="1" w:styleId="Bodytext34pt">
    <w:name w:val="Body text + 34 pt"/>
    <w:aliases w:val="Spacing -3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70"/>
      <w:w w:val="100"/>
      <w:position w:val="0"/>
      <w:sz w:val="68"/>
      <w:szCs w:val="68"/>
      <w:u w:val="none"/>
      <w:lang w:val="ro-RO"/>
    </w:rPr>
  </w:style>
  <w:style w:type="character" w:customStyle="1" w:styleId="Bodytext8">
    <w:name w:val="Body text (8)_"/>
    <w:basedOn w:val="DefaultParagraphFont"/>
    <w:link w:val="Bodytext8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BodyText31">
    <w:name w:val="Body Text3"/>
    <w:basedOn w:val="Normal"/>
    <w:link w:val="Bodytext"/>
    <w:pPr>
      <w:shd w:val="clear" w:color="auto" w:fill="FFFFFF"/>
      <w:spacing w:line="0" w:lineRule="atLeast"/>
    </w:pPr>
    <w:rPr>
      <w:rFonts w:ascii="Arial" w:eastAsia="Arial" w:hAnsi="Arial" w:cs="Arial"/>
      <w:spacing w:val="-4"/>
      <w:sz w:val="19"/>
      <w:szCs w:val="19"/>
    </w:rPr>
  </w:style>
  <w:style w:type="paragraph" w:customStyle="1" w:styleId="Heading11">
    <w:name w:val="Heading #1"/>
    <w:basedOn w:val="Normal"/>
    <w:link w:val="Heading10"/>
    <w:pPr>
      <w:shd w:val="clear" w:color="auto" w:fill="FFFFFF"/>
      <w:spacing w:after="840" w:line="0" w:lineRule="atLeast"/>
      <w:outlineLvl w:val="0"/>
    </w:pPr>
    <w:rPr>
      <w:rFonts w:ascii="Microsoft Sans Serif" w:eastAsia="Microsoft Sans Serif" w:hAnsi="Microsoft Sans Serif" w:cs="Microsoft Sans Serif"/>
      <w:spacing w:val="-10"/>
      <w:sz w:val="28"/>
      <w:szCs w:val="28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840" w:line="302" w:lineRule="exac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Tablecaption20">
    <w:name w:val="Table caption (2)"/>
    <w:basedOn w:val="Normal"/>
    <w:link w:val="Tablecaption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60">
    <w:name w:val="Body text (6)"/>
    <w:basedOn w:val="Normal"/>
    <w:link w:val="Bodytext6"/>
    <w:pPr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i/>
      <w:iCs/>
      <w:sz w:val="20"/>
      <w:szCs w:val="20"/>
    </w:rPr>
  </w:style>
  <w:style w:type="paragraph" w:customStyle="1" w:styleId="Bodytext7">
    <w:name w:val="Body text (7)"/>
    <w:basedOn w:val="Normal"/>
    <w:link w:val="Bodytext7Exact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pacing w:val="2"/>
      <w:sz w:val="19"/>
      <w:szCs w:val="19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after="540" w:line="197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Tablecaption30">
    <w:name w:val="Table caption (3)"/>
    <w:basedOn w:val="Normal"/>
    <w:link w:val="Tablecaption3"/>
    <w:pPr>
      <w:shd w:val="clear" w:color="auto" w:fill="FFFFFF"/>
      <w:spacing w:line="466" w:lineRule="exact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Bodytext50">
    <w:name w:val="Body text (5)"/>
    <w:basedOn w:val="Normal"/>
    <w:link w:val="Bodytext5"/>
    <w:pPr>
      <w:shd w:val="clear" w:color="auto" w:fill="FFFFFF"/>
      <w:spacing w:before="540" w:after="180" w:line="0" w:lineRule="atLeast"/>
      <w:jc w:val="both"/>
    </w:pPr>
    <w:rPr>
      <w:rFonts w:ascii="Arial" w:eastAsia="Arial" w:hAnsi="Arial" w:cs="Arial"/>
      <w:b/>
      <w:bCs/>
      <w:sz w:val="18"/>
      <w:szCs w:val="18"/>
    </w:rPr>
  </w:style>
  <w:style w:type="paragraph" w:customStyle="1" w:styleId="Bodytext80">
    <w:name w:val="Body text (8)"/>
    <w:basedOn w:val="Normal"/>
    <w:link w:val="Bodytext8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18"/>
      <w:szCs w:val="18"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90">
    <w:name w:val="Body text (9)"/>
    <w:basedOn w:val="Normal"/>
    <w:link w:val="Bodytext9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40">
    <w:name w:val="Table caption (4)"/>
    <w:basedOn w:val="Normal"/>
    <w:link w:val="Tablecaption4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8"/>
      <w:szCs w:val="18"/>
    </w:rPr>
  </w:style>
  <w:style w:type="paragraph" w:customStyle="1" w:styleId="Tablecaption50">
    <w:name w:val="Table caption (5)"/>
    <w:basedOn w:val="Normal"/>
    <w:link w:val="Tablecaption5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60">
    <w:name w:val="Table caption (6)"/>
    <w:basedOn w:val="Normal"/>
    <w:link w:val="Tablecaption6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20"/>
      <w:szCs w:val="20"/>
    </w:rPr>
  </w:style>
  <w:style w:type="paragraph" w:customStyle="1" w:styleId="Bodytext100">
    <w:name w:val="Body text (10)"/>
    <w:basedOn w:val="Normal"/>
    <w:link w:val="Bodytext10"/>
    <w:pPr>
      <w:shd w:val="clear" w:color="auto" w:fill="FFFFFF"/>
      <w:spacing w:before="180" w:after="180" w:line="0" w:lineRule="atLeast"/>
    </w:pPr>
    <w:rPr>
      <w:rFonts w:ascii="Arial" w:eastAsia="Arial" w:hAnsi="Arial" w:cs="Arial"/>
      <w:b/>
      <w:bCs/>
      <w:i/>
      <w:iCs/>
      <w:sz w:val="20"/>
      <w:szCs w:val="20"/>
    </w:rPr>
  </w:style>
  <w:style w:type="paragraph" w:customStyle="1" w:styleId="Heading21">
    <w:name w:val="Heading #2"/>
    <w:basedOn w:val="Normal"/>
    <w:link w:val="Heading20"/>
    <w:pPr>
      <w:shd w:val="clear" w:color="auto" w:fill="FFFFFF"/>
      <w:spacing w:before="300" w:after="300" w:line="0" w:lineRule="atLeast"/>
      <w:jc w:val="both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Bodytext110">
    <w:name w:val="Body text (11)"/>
    <w:basedOn w:val="Normal"/>
    <w:link w:val="Bodytext11"/>
    <w:pPr>
      <w:shd w:val="clear" w:color="auto" w:fill="FFFFFF"/>
      <w:spacing w:after="120" w:line="0" w:lineRule="atLeast"/>
    </w:pPr>
    <w:rPr>
      <w:rFonts w:ascii="Consolas" w:eastAsia="Consolas" w:hAnsi="Consolas" w:cs="Consolas"/>
      <w:sz w:val="8"/>
      <w:szCs w:val="8"/>
    </w:rPr>
  </w:style>
  <w:style w:type="paragraph" w:styleId="Header">
    <w:name w:val="header"/>
    <w:basedOn w:val="Normal"/>
    <w:link w:val="Head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493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4493"/>
    <w:rPr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F146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46E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46EE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6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6EE"/>
    <w:rPr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6EE"/>
    <w:rPr>
      <w:rFonts w:ascii="Segoe UI" w:hAnsi="Segoe UI" w:cs="Segoe UI"/>
      <w:color w:val="000000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46B73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ListParagraph">
    <w:name w:val="List Paragraph"/>
    <w:basedOn w:val="Normal"/>
    <w:uiPriority w:val="34"/>
    <w:qFormat/>
    <w:rsid w:val="00046B7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12A6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553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ananp@ananp.gov.ro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gmlid.eu/RO/ENV/PADS/PS/ROSCI0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952</Words>
  <Characters>5429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SDF_SCI_17.09.2021.pdf</vt:lpstr>
      <vt:lpstr>SDF_SCI_17.09.2021.pdf</vt:lpstr>
    </vt:vector>
  </TitlesOfParts>
  <Company/>
  <LinksUpToDate>false</LinksUpToDate>
  <CharactersWithSpaces>6369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SDF_SCI_17.09.2021.pdf</dc:title>
  <dc:subject/>
  <dc:creator>This PC</dc:creator>
  <cp:keywords/>
  <cp:lastModifiedBy>Cristi Domsa</cp:lastModifiedBy>
  <cp:revision>6</cp:revision>
  <dcterms:created xsi:type="dcterms:W3CDTF">2025-11-24T14:43:00Z</dcterms:created>
  <dcterms:modified xsi:type="dcterms:W3CDTF">2025-11-26T13:20:00Z</dcterms:modified>
</cp:coreProperties>
</file>